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D2C7" w14:textId="77777777" w:rsidR="00420103" w:rsidRDefault="00420103" w:rsidP="00420103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0E19172D" w14:textId="70EB45B3" w:rsidR="00420103" w:rsidRDefault="00D544F7" w:rsidP="00420103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noProof/>
          <w:sz w:val="28"/>
          <w:szCs w:val="28"/>
          <w:lang w:eastAsia="en-US"/>
        </w:rPr>
        <w:drawing>
          <wp:inline distT="0" distB="0" distL="0" distR="0" wp14:anchorId="584A514E" wp14:editId="33071271">
            <wp:extent cx="1847215" cy="1536065"/>
            <wp:effectExtent l="0" t="0" r="635" b="6985"/>
            <wp:docPr id="690414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3DE2D" w14:textId="77777777" w:rsidR="00420103" w:rsidRDefault="00420103" w:rsidP="00420103">
      <w:pPr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64A888AF" w14:textId="30907F16" w:rsidR="007A51D4" w:rsidRPr="00420103" w:rsidRDefault="007A51D4" w:rsidP="00420103">
      <w:pPr>
        <w:rPr>
          <w:rFonts w:ascii="Calibri" w:eastAsia="Calibri" w:hAnsi="Calibri"/>
          <w:sz w:val="28"/>
          <w:szCs w:val="28"/>
          <w:lang w:eastAsia="en-US"/>
        </w:rPr>
      </w:pPr>
    </w:p>
    <w:p w14:paraId="2201127C" w14:textId="77777777" w:rsidR="00DC16E8" w:rsidRDefault="00D3726B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Local Place Plan </w:t>
      </w:r>
      <w:r w:rsidR="007A51D4" w:rsidRPr="004201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Project Coordinator </w:t>
      </w:r>
    </w:p>
    <w:p w14:paraId="32683CD8" w14:textId="44B81FC1" w:rsidR="007A51D4" w:rsidRDefault="00DC16E8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self employed </w:t>
      </w:r>
      <w:r w:rsidR="007A51D4" w:rsidRPr="004201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part time post for 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5</w:t>
      </w:r>
      <w:r w:rsidR="0087063D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months</w:t>
      </w:r>
    </w:p>
    <w:p w14:paraId="3137DB79" w14:textId="68595C1F" w:rsidR="00693863" w:rsidRDefault="000436EE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22 weeks @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2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day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s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per week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(or equivalent)</w:t>
      </w:r>
      <w:r w:rsidR="0069386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166AB4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@ £1</w:t>
      </w:r>
      <w:r w:rsidR="0096534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6</w:t>
      </w:r>
      <w:r w:rsidR="00166AB4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0 per day </w:t>
      </w:r>
    </w:p>
    <w:p w14:paraId="644E785C" w14:textId="03C7CACD" w:rsidR="00DE7694" w:rsidRDefault="00DE7694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1 </w:t>
      </w:r>
      <w:r w:rsidR="000436EE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Oct 2023- 1 March 2024</w:t>
      </w:r>
    </w:p>
    <w:p w14:paraId="4DA6C6EB" w14:textId="1CD49D5B" w:rsidR="00C32F47" w:rsidRDefault="00F11426" w:rsidP="00420103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Further work</w:t>
      </w:r>
      <w:r w:rsidR="00D979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436EE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may</w:t>
      </w:r>
      <w:r w:rsidR="00D9790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be available</w:t>
      </w:r>
      <w:r w:rsidR="003B00B0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16B5D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from </w:t>
      </w:r>
      <w:r w:rsidR="00FF2401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Mar</w:t>
      </w:r>
      <w:r w:rsidR="000436EE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ch</w:t>
      </w:r>
      <w:r w:rsidR="00A16B5D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3B00B0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 xml:space="preserve">24 </w:t>
      </w:r>
      <w:r w:rsidR="002B5A13"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  <w:t>subject to funding</w:t>
      </w:r>
    </w:p>
    <w:p w14:paraId="56AF4D84" w14:textId="09256C2F" w:rsidR="00F60349" w:rsidRPr="00420103" w:rsidRDefault="00F60349" w:rsidP="00CB5101">
      <w:pPr>
        <w:jc w:val="center"/>
        <w:rPr>
          <w:rFonts w:ascii="Calibri" w:eastAsia="Calibri" w:hAnsi="Calibri"/>
          <w:b/>
          <w:bCs/>
          <w:color w:val="000000" w:themeColor="text1"/>
          <w:sz w:val="28"/>
          <w:szCs w:val="28"/>
          <w:lang w:eastAsia="en-US"/>
        </w:rPr>
      </w:pPr>
    </w:p>
    <w:p w14:paraId="61E908A8" w14:textId="43FE0DF7" w:rsidR="007A51D4" w:rsidRPr="00A37716" w:rsidRDefault="007A51D4">
      <w:pPr>
        <w:rPr>
          <w:rFonts w:ascii="Calibri" w:eastAsia="Calibri" w:hAnsi="Calibri"/>
          <w:b/>
          <w:bCs/>
          <w:color w:val="000000" w:themeColor="text1"/>
          <w:lang w:eastAsia="en-US"/>
        </w:rPr>
      </w:pPr>
    </w:p>
    <w:p w14:paraId="046A9D04" w14:textId="4C899931" w:rsidR="007A51D4" w:rsidRPr="00A37716" w:rsidRDefault="007A51D4">
      <w:pPr>
        <w:rPr>
          <w:rFonts w:ascii="Calibri" w:eastAsia="Calibri" w:hAnsi="Calibri"/>
          <w:b/>
          <w:bCs/>
          <w:color w:val="000000" w:themeColor="text1"/>
          <w:lang w:eastAsia="en-US"/>
        </w:rPr>
      </w:pPr>
      <w:r w:rsidRPr="00A37716">
        <w:rPr>
          <w:rFonts w:ascii="Calibri" w:eastAsia="Calibri" w:hAnsi="Calibri"/>
          <w:b/>
          <w:bCs/>
          <w:color w:val="000000" w:themeColor="text1"/>
          <w:lang w:eastAsia="en-US"/>
        </w:rPr>
        <w:t>Background</w:t>
      </w:r>
    </w:p>
    <w:p w14:paraId="7EFA99F8" w14:textId="6EF1AE23" w:rsidR="00E9777D" w:rsidRDefault="00E9777D">
      <w:pPr>
        <w:rPr>
          <w:rFonts w:ascii="Calibri" w:eastAsia="Calibri" w:hAnsi="Calibri"/>
          <w:lang w:eastAsia="en-US"/>
        </w:rPr>
      </w:pPr>
    </w:p>
    <w:p w14:paraId="11E62E8F" w14:textId="77777777" w:rsidR="00AD17F3" w:rsidRDefault="000326C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Nairn Improvement Community Enterprise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NICE)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</w:t>
      </w:r>
      <w:r w:rsidR="00FA67EF">
        <w:rPr>
          <w:rFonts w:asciiTheme="minorHAnsi" w:hAnsiTheme="minorHAnsi" w:cstheme="minorHAnsi"/>
          <w:color w:val="000000" w:themeColor="text1"/>
          <w:sz w:val="22"/>
          <w:szCs w:val="22"/>
        </w:rPr>
        <w:t>incorporat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="00C160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2010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AD17F3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EC400E7" w14:textId="1BEDEE93" w:rsidR="004737E7" w:rsidRDefault="003421C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774003F" w14:textId="4DE53F8E" w:rsidR="00175A88" w:rsidRPr="00AD17F3" w:rsidRDefault="003421C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‘promote the improvement and </w:t>
      </w:r>
      <w:r w:rsidR="007260F4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regeneration</w:t>
      </w:r>
      <w:r w:rsidR="00693544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90FD3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of the town of Nairn and its surrounding areas for the benefit of the Community and the maintenance and improvement of the </w:t>
      </w:r>
      <w:r w:rsidR="00EB66A8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physical, social and economic infrastructure of the Community , following the principles of sustainable development.</w:t>
      </w:r>
      <w:r w:rsidR="000E6ECB" w:rsidRPr="00AD17F3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’</w:t>
      </w:r>
    </w:p>
    <w:p w14:paraId="7929E22E" w14:textId="77777777" w:rsidR="0053443B" w:rsidRDefault="0053443B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BC07E4" w14:textId="6815456E" w:rsidR="00B65C20" w:rsidRDefault="0053443B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2015 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>NICE  facilitate</w:t>
      </w:r>
      <w:r w:rsidR="00866335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consultation</w:t>
      </w:r>
      <w:r w:rsidR="002811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develop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>Nairn's Town Centre Plan</w:t>
      </w:r>
    </w:p>
    <w:p w14:paraId="57FF37EC" w14:textId="77777777" w:rsidR="00AD17F3" w:rsidRDefault="00AD17F3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390825" w14:textId="24428E88" w:rsidR="008B1B4E" w:rsidRDefault="00B65C20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 2018 we worked closely with the Highland Council and Association of Nairn Businesses to set up Nairn BID(Business Improvement District) , wh</w:t>
      </w:r>
      <w:r w:rsidR="002D16A7">
        <w:rPr>
          <w:rFonts w:asciiTheme="minorHAnsi" w:hAnsiTheme="minorHAnsi" w:cstheme="minorHAnsi"/>
          <w:color w:val="000000" w:themeColor="text1"/>
          <w:sz w:val="22"/>
          <w:szCs w:val="22"/>
        </w:rPr>
        <w:t>ich 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1136">
        <w:rPr>
          <w:rFonts w:asciiTheme="minorHAnsi" w:hAnsiTheme="minorHAnsi" w:cstheme="minorHAnsi"/>
          <w:color w:val="000000" w:themeColor="text1"/>
          <w:sz w:val="22"/>
          <w:szCs w:val="22"/>
        </w:rPr>
        <w:t>currently focusse</w:t>
      </w:r>
      <w:r w:rsidR="003D285A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439D2">
        <w:rPr>
          <w:rFonts w:asciiTheme="minorHAnsi" w:hAnsiTheme="minorHAnsi" w:cstheme="minorHAnsi"/>
          <w:color w:val="000000" w:themeColor="text1"/>
          <w:sz w:val="22"/>
          <w:szCs w:val="22"/>
        </w:rPr>
        <w:t>on</w:t>
      </w:r>
      <w:r w:rsidR="00CA2E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16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supporting </w:t>
      </w:r>
      <w:r w:rsidR="00CA2E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our town centre </w:t>
      </w:r>
      <w:r w:rsidR="006F5D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B439D2">
        <w:rPr>
          <w:rFonts w:asciiTheme="minorHAnsi" w:hAnsiTheme="minorHAnsi" w:cstheme="minorHAnsi"/>
          <w:color w:val="000000" w:themeColor="text1"/>
          <w:sz w:val="22"/>
          <w:szCs w:val="22"/>
        </w:rPr>
        <w:t>tourist facing</w:t>
      </w:r>
      <w:r w:rsidR="006F5D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2E8B">
        <w:rPr>
          <w:rFonts w:asciiTheme="minorHAnsi" w:hAnsiTheme="minorHAnsi" w:cstheme="minorHAnsi"/>
          <w:color w:val="000000" w:themeColor="text1"/>
          <w:sz w:val="22"/>
          <w:szCs w:val="22"/>
        </w:rPr>
        <w:t>busine</w:t>
      </w:r>
      <w:r w:rsidR="00964432">
        <w:rPr>
          <w:rFonts w:asciiTheme="minorHAnsi" w:hAnsiTheme="minorHAnsi" w:cstheme="minorHAnsi"/>
          <w:color w:val="000000" w:themeColor="text1"/>
          <w:sz w:val="22"/>
          <w:szCs w:val="22"/>
        </w:rPr>
        <w:t>sses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948DCD3" w14:textId="77777777" w:rsidR="008B1B4E" w:rsidRDefault="008B1B4E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ED2CD0" w14:textId="7507357C" w:rsidR="00B65C20" w:rsidRDefault="00B65C20" w:rsidP="00B65C2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 has </w:t>
      </w:r>
      <w:r w:rsidR="006062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currently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13 Directors who bring a wide range of skills and experience and ‘communities of interest’ to the table</w:t>
      </w:r>
      <w:r w:rsidR="005013C2">
        <w:rPr>
          <w:rFonts w:asciiTheme="minorHAnsi" w:hAnsiTheme="minorHAnsi" w:cstheme="minorHAnsi"/>
          <w:color w:val="000000" w:themeColor="text1"/>
          <w:sz w:val="22"/>
          <w:szCs w:val="22"/>
        </w:rPr>
        <w:t>. They include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Chairs of 2 local community councils, a church minister,</w:t>
      </w:r>
      <w:r w:rsidR="00454F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retired GP, Chair of Nairnshire Farming Association,</w:t>
      </w:r>
      <w:r w:rsidR="00EF2E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architect, a banker</w:t>
      </w:r>
      <w:r w:rsidR="00873D7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60F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economist, </w:t>
      </w:r>
      <w:r w:rsidR="00873D71">
        <w:rPr>
          <w:rFonts w:asciiTheme="minorHAnsi" w:hAnsiTheme="minorHAnsi" w:cstheme="minorHAnsi"/>
          <w:color w:val="000000" w:themeColor="text1"/>
          <w:sz w:val="22"/>
          <w:szCs w:val="22"/>
        </w:rPr>
        <w:t>local government and IT</w:t>
      </w:r>
      <w:r w:rsidR="00BD5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professionals,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and CEOs of</w:t>
      </w:r>
      <w:r w:rsidR="003459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several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businesses and charities </w:t>
      </w:r>
    </w:p>
    <w:p w14:paraId="699CF9E9" w14:textId="17DCF3EB" w:rsidR="00EB66A8" w:rsidRDefault="00EB66A8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8D4772" w14:textId="20F2B700" w:rsidR="00117E09" w:rsidRDefault="00BC0B71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welcome the new community led priorities of </w:t>
      </w:r>
      <w:r w:rsidR="00C15B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Scottish Planning Framework and see</w:t>
      </w:r>
      <w:r w:rsidR="002449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3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24491D">
        <w:rPr>
          <w:rFonts w:asciiTheme="minorHAnsi" w:hAnsiTheme="minorHAnsi" w:cstheme="minorHAnsi"/>
          <w:color w:val="000000" w:themeColor="text1"/>
          <w:sz w:val="22"/>
          <w:szCs w:val="22"/>
        </w:rPr>
        <w:t>new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3C19">
        <w:rPr>
          <w:rFonts w:asciiTheme="minorHAnsi" w:hAnsiTheme="minorHAnsi" w:cstheme="minorHAnsi"/>
          <w:color w:val="000000" w:themeColor="text1"/>
          <w:sz w:val="22"/>
          <w:szCs w:val="22"/>
        </w:rPr>
        <w:t>Local Place Plan</w:t>
      </w:r>
      <w:r w:rsidR="00D7071A">
        <w:rPr>
          <w:rFonts w:asciiTheme="minorHAnsi" w:hAnsiTheme="minorHAnsi" w:cstheme="minorHAnsi"/>
          <w:color w:val="000000" w:themeColor="text1"/>
          <w:sz w:val="22"/>
          <w:szCs w:val="22"/>
        </w:rPr>
        <w:t>ning process</w:t>
      </w:r>
      <w:r w:rsidR="0024491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9B1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timely 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>opportunity for the people of Nairnshire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FE26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articulate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clearly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they</w:t>
      </w:r>
      <w:r w:rsidR="00FE26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want </w:t>
      </w:r>
      <w:r w:rsidR="008813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this area 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>in the future</w:t>
      </w:r>
      <w:r w:rsidR="00383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  <w:r w:rsidR="00CD2246">
        <w:rPr>
          <w:rFonts w:asciiTheme="minorHAnsi" w:hAnsiTheme="minorHAnsi" w:cstheme="minorHAnsi"/>
          <w:color w:val="000000" w:themeColor="text1"/>
          <w:sz w:val="22"/>
          <w:szCs w:val="22"/>
        </w:rPr>
        <w:t>2001</w:t>
      </w:r>
      <w:r w:rsidR="004411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640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the last time </w:t>
      </w:r>
      <w:r w:rsidR="003D3241">
        <w:rPr>
          <w:rFonts w:asciiTheme="minorHAnsi" w:hAnsiTheme="minorHAnsi" w:cstheme="minorHAnsi"/>
          <w:color w:val="000000" w:themeColor="text1"/>
          <w:sz w:val="22"/>
          <w:szCs w:val="22"/>
        </w:rPr>
        <w:t>a separate</w:t>
      </w:r>
      <w:r w:rsidR="00E240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411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‘Nairnshire Plan’ 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>was</w:t>
      </w:r>
      <w:r w:rsidR="00005A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 w:rsidR="00E24077">
        <w:rPr>
          <w:rFonts w:asciiTheme="minorHAnsi" w:hAnsiTheme="minorHAnsi" w:cstheme="minorHAnsi"/>
          <w:color w:val="000000" w:themeColor="text1"/>
          <w:sz w:val="22"/>
          <w:szCs w:val="22"/>
        </w:rPr>
        <w:t>ublished</w:t>
      </w:r>
      <w:r w:rsidR="009B3C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C5FBC">
        <w:rPr>
          <w:rFonts w:asciiTheme="minorHAnsi" w:hAnsiTheme="minorHAnsi" w:cstheme="minorHAnsi"/>
          <w:color w:val="000000" w:themeColor="text1"/>
          <w:sz w:val="22"/>
          <w:szCs w:val="22"/>
        </w:rPr>
        <w:t>before</w:t>
      </w:r>
      <w:r w:rsidR="00063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7AE3">
        <w:rPr>
          <w:rFonts w:asciiTheme="minorHAnsi" w:hAnsiTheme="minorHAnsi" w:cstheme="minorHAnsi"/>
          <w:color w:val="000000" w:themeColor="text1"/>
          <w:sz w:val="22"/>
          <w:szCs w:val="22"/>
        </w:rPr>
        <w:t>our area became</w:t>
      </w:r>
      <w:r w:rsidR="00063A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90DC3">
        <w:rPr>
          <w:rFonts w:asciiTheme="minorHAnsi" w:hAnsiTheme="minorHAnsi" w:cstheme="minorHAnsi"/>
          <w:color w:val="000000" w:themeColor="text1"/>
          <w:sz w:val="22"/>
          <w:szCs w:val="22"/>
        </w:rPr>
        <w:t>a small</w:t>
      </w:r>
      <w:r w:rsidR="002E2B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3CED">
        <w:rPr>
          <w:rFonts w:asciiTheme="minorHAnsi" w:hAnsiTheme="minorHAnsi" w:cstheme="minorHAnsi"/>
          <w:color w:val="000000" w:themeColor="text1"/>
          <w:sz w:val="22"/>
          <w:szCs w:val="22"/>
        </w:rPr>
        <w:t>part of</w:t>
      </w:r>
      <w:r w:rsidR="002E2B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Inner Moray Firth Local Development Plan</w:t>
      </w:r>
      <w:r w:rsidR="006C6DA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1E8A0F54" w14:textId="77777777" w:rsidR="00566EE3" w:rsidRDefault="00566EE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1CAC4" w14:textId="6F665DF0" w:rsidR="00566EE3" w:rsidRDefault="006C6DAA" w:rsidP="00566EE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fully engaging the local community and businesses </w:t>
      </w:r>
      <w:r w:rsidR="005B323C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working </w:t>
      </w:r>
      <w:r w:rsidR="005B3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closely </w:t>
      </w:r>
      <w:r w:rsidR="00DB2BB3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="00117E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Highland Council and </w:t>
      </w:r>
      <w:r w:rsidR="00EA6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public sector bodies </w:t>
      </w:r>
      <w:r w:rsidR="001D3B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such as NHS </w:t>
      </w:r>
      <w:r w:rsidR="00E84FB8">
        <w:rPr>
          <w:rFonts w:asciiTheme="minorHAnsi" w:hAnsiTheme="minorHAnsi" w:cstheme="minorHAnsi"/>
          <w:color w:val="000000" w:themeColor="text1"/>
          <w:sz w:val="22"/>
          <w:szCs w:val="22"/>
        </w:rPr>
        <w:t>and HIE</w:t>
      </w:r>
      <w:r w:rsidR="001D3B3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40E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 private sector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hope to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3D17">
        <w:rPr>
          <w:rFonts w:asciiTheme="minorHAnsi" w:hAnsiTheme="minorHAnsi" w:cstheme="minorHAnsi"/>
          <w:color w:val="000000" w:themeColor="text1"/>
          <w:sz w:val="22"/>
          <w:szCs w:val="22"/>
        </w:rPr>
        <w:t>build more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effective 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collaboration </w:t>
      </w:r>
      <w:r w:rsidR="00A63D17">
        <w:rPr>
          <w:rFonts w:asciiTheme="minorHAnsi" w:hAnsiTheme="minorHAnsi" w:cstheme="minorHAnsi"/>
          <w:color w:val="000000" w:themeColor="text1"/>
          <w:sz w:val="22"/>
          <w:szCs w:val="22"/>
        </w:rPr>
        <w:t>across all sector</w:t>
      </w:r>
      <w:r w:rsidR="00B65C20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A63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1F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achieve common goals </w:t>
      </w:r>
      <w:r w:rsidR="009F5CD8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6D47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attract more </w:t>
      </w:r>
      <w:r w:rsidR="005E0E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public 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>funding and private investment into t</w:t>
      </w:r>
      <w:r w:rsidR="00E9777D" w:rsidRPr="007A51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7260F4">
        <w:rPr>
          <w:rFonts w:asciiTheme="minorHAnsi" w:hAnsiTheme="minorHAnsi" w:cstheme="minorHAnsi"/>
          <w:color w:val="000000" w:themeColor="text1"/>
          <w:sz w:val="22"/>
          <w:szCs w:val="22"/>
        </w:rPr>
        <w:t>Nairnshire area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935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66E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Place Plans are statutory documents that set out agreed development priorities</w:t>
      </w:r>
      <w:r w:rsidR="00DB2BB3">
        <w:rPr>
          <w:rFonts w:asciiTheme="minorHAnsi" w:hAnsiTheme="minorHAnsi" w:cstheme="minorHAnsi"/>
          <w:color w:val="000000" w:themeColor="text1"/>
          <w:sz w:val="22"/>
          <w:szCs w:val="22"/>
        </w:rPr>
        <w:t>. Once</w:t>
      </w:r>
      <w:r w:rsidR="00566E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agreed, these are more likely to be funded.  </w:t>
      </w:r>
    </w:p>
    <w:p w14:paraId="3BB6780D" w14:textId="77777777" w:rsidR="00AD74B4" w:rsidRDefault="00AD74B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1C42BB" w14:textId="0F26555B" w:rsidR="00E9777D" w:rsidRPr="007A51D4" w:rsidRDefault="00AD74B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8B79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Steering Group 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>for Nairnshire’s Local Place Plan</w:t>
      </w:r>
      <w:r w:rsidR="001146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 led by NICE and</w:t>
      </w:r>
      <w:r w:rsidR="001146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3B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comprise the Chairs</w:t>
      </w:r>
      <w:r w:rsidR="00790C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E0381">
        <w:rPr>
          <w:rFonts w:asciiTheme="minorHAnsi" w:hAnsiTheme="minorHAnsi" w:cstheme="minorHAnsi"/>
          <w:color w:val="000000" w:themeColor="text1"/>
          <w:sz w:val="22"/>
          <w:szCs w:val="22"/>
        </w:rPr>
        <w:t>(or</w:t>
      </w:r>
      <w:r w:rsidR="002C26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their</w:t>
      </w:r>
      <w:r w:rsidR="007E0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</w:t>
      </w:r>
      <w:r w:rsidR="002C26FC">
        <w:rPr>
          <w:rFonts w:asciiTheme="minorHAnsi" w:hAnsiTheme="minorHAnsi" w:cstheme="minorHAnsi"/>
          <w:color w:val="000000" w:themeColor="text1"/>
          <w:sz w:val="22"/>
          <w:szCs w:val="22"/>
        </w:rPr>
        <w:t>lega</w:t>
      </w:r>
      <w:r w:rsidR="007E03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ted representatives)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of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>four</w:t>
      </w:r>
      <w:r w:rsidR="00F008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independent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community</w:t>
      </w:r>
      <w:r w:rsidR="00CC48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business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led bodies</w:t>
      </w:r>
      <w:r w:rsidR="00E83B9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NICE,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Nairn River C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, Nairn West and S</w:t>
      </w:r>
      <w:r w:rsidR="00916C69">
        <w:rPr>
          <w:rFonts w:asciiTheme="minorHAnsi" w:hAnsiTheme="minorHAnsi" w:cstheme="minorHAnsi"/>
          <w:color w:val="000000" w:themeColor="text1"/>
          <w:sz w:val="22"/>
          <w:szCs w:val="22"/>
        </w:rPr>
        <w:t>uburban CC</w:t>
      </w:r>
      <w:r w:rsidR="003534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D16AD4">
        <w:rPr>
          <w:rFonts w:asciiTheme="minorHAnsi" w:hAnsiTheme="minorHAnsi" w:cstheme="minorHAnsi"/>
          <w:color w:val="000000" w:themeColor="text1"/>
          <w:sz w:val="22"/>
          <w:szCs w:val="22"/>
        </w:rPr>
        <w:t>Nairn BID.</w:t>
      </w:r>
    </w:p>
    <w:p w14:paraId="5EC58750" w14:textId="77777777" w:rsidR="007A51D4" w:rsidRDefault="007A51D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B3E39A" w14:textId="303D2C46" w:rsidR="00C425B2" w:rsidRDefault="00C8477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NICE</w:t>
      </w:r>
      <w:r w:rsidR="003C79E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323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a </w:t>
      </w:r>
      <w:r w:rsidR="001477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non profit </w:t>
      </w:r>
      <w:r w:rsidR="00BF2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community </w:t>
      </w:r>
      <w:r w:rsidR="000C0964">
        <w:rPr>
          <w:rFonts w:asciiTheme="minorHAnsi" w:hAnsiTheme="minorHAnsi" w:cstheme="minorHAnsi"/>
          <w:color w:val="000000" w:themeColor="text1"/>
          <w:sz w:val="22"/>
          <w:szCs w:val="22"/>
        </w:rPr>
        <w:t>development trust</w:t>
      </w:r>
      <w:r w:rsidR="00BF2A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charity </w:t>
      </w:r>
      <w:r w:rsidR="00BA323D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BD399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E068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independent </w:t>
      </w:r>
      <w:r w:rsidR="000C09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 led body </w:t>
      </w:r>
      <w:r w:rsidR="00475AB1">
        <w:rPr>
          <w:rFonts w:asciiTheme="minorHAnsi" w:hAnsiTheme="minorHAnsi" w:cstheme="minorHAnsi"/>
          <w:color w:val="000000" w:themeColor="text1"/>
          <w:sz w:val="22"/>
          <w:szCs w:val="22"/>
        </w:rPr>
        <w:t>and separate from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Highland Council </w:t>
      </w:r>
      <w:r w:rsidR="00E06822">
        <w:rPr>
          <w:rFonts w:asciiTheme="minorHAnsi" w:hAnsiTheme="minorHAnsi" w:cstheme="minorHAnsi"/>
          <w:color w:val="000000" w:themeColor="text1"/>
          <w:sz w:val="22"/>
          <w:szCs w:val="22"/>
        </w:rPr>
        <w:t>and othe</w:t>
      </w:r>
      <w:r w:rsidR="002761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 </w:t>
      </w:r>
      <w:r w:rsidR="004E6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statutory </w:t>
      </w:r>
      <w:r w:rsidR="002761AD">
        <w:rPr>
          <w:rFonts w:asciiTheme="minorHAnsi" w:hAnsiTheme="minorHAnsi" w:cstheme="minorHAnsi"/>
          <w:color w:val="000000" w:themeColor="text1"/>
          <w:sz w:val="22"/>
          <w:szCs w:val="22"/>
        </w:rPr>
        <w:t>public sector bodies</w:t>
      </w:r>
      <w:r w:rsidR="00492D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852E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492D6C">
        <w:rPr>
          <w:rFonts w:asciiTheme="minorHAnsi" w:hAnsiTheme="minorHAnsi" w:cstheme="minorHAnsi"/>
          <w:color w:val="000000" w:themeColor="text1"/>
          <w:sz w:val="22"/>
          <w:szCs w:val="22"/>
        </w:rPr>
        <w:t>ur aim is</w:t>
      </w:r>
      <w:r w:rsidR="00A81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work in close collaboration</w:t>
      </w:r>
      <w:r w:rsidR="00E852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this LPP</w:t>
      </w:r>
      <w:r w:rsidR="00A81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</w:t>
      </w:r>
      <w:r w:rsidR="005F1B94">
        <w:rPr>
          <w:rFonts w:asciiTheme="minorHAnsi" w:hAnsiTheme="minorHAnsi" w:cstheme="minorHAnsi"/>
          <w:color w:val="000000" w:themeColor="text1"/>
          <w:sz w:val="22"/>
          <w:szCs w:val="22"/>
        </w:rPr>
        <w:t>all local stakeholders</w:t>
      </w:r>
      <w:r w:rsidR="00A81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we</w:t>
      </w:r>
      <w:r w:rsidR="005F1B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go forward</w:t>
      </w:r>
      <w:r w:rsidR="0069226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20B29D" w14:textId="227FA399" w:rsidR="0069226F" w:rsidRDefault="0069226F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A44E55" w14:textId="4FD8F774" w:rsidR="00662316" w:rsidRDefault="004C68E5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8F55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 the coming year we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aim to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bring together the views of local community</w:t>
      </w:r>
      <w:r w:rsidR="00BB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groups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>, local people, local employers, and those with an interest in the well-being of the area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60C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its residents,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 develop a truly community led Local Pla</w:t>
      </w:r>
      <w:r w:rsidR="00BB6C3E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Plan</w:t>
      </w:r>
      <w:r w:rsidR="00625E6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BB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local people ca</w:t>
      </w:r>
      <w:r w:rsidR="00B71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</w:t>
      </w:r>
      <w:r w:rsidR="00F80B5A">
        <w:rPr>
          <w:rFonts w:asciiTheme="minorHAnsi" w:hAnsiTheme="minorHAnsi" w:cstheme="minorHAnsi"/>
          <w:color w:val="000000" w:themeColor="text1"/>
          <w:sz w:val="22"/>
          <w:szCs w:val="22"/>
        </w:rPr>
        <w:t>relate to and</w:t>
      </w:r>
      <w:r w:rsidR="00B71E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0CF1">
        <w:rPr>
          <w:rFonts w:asciiTheme="minorHAnsi" w:hAnsiTheme="minorHAnsi" w:cstheme="minorHAnsi"/>
          <w:color w:val="000000" w:themeColor="text1"/>
          <w:sz w:val="22"/>
          <w:szCs w:val="22"/>
        </w:rPr>
        <w:t>get behind to make things happen for Nairn in the future</w:t>
      </w:r>
      <w:r w:rsidR="00E9777D"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03957E" w14:textId="109E8BA1" w:rsidR="00CB6255" w:rsidRDefault="00CB6255" w:rsidP="00CB62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LPP is 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formally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approved </w:t>
      </w:r>
      <w:r w:rsidR="00F42D37">
        <w:rPr>
          <w:rFonts w:asciiTheme="minorHAnsi" w:hAnsiTheme="minorHAnsi" w:cstheme="minorHAnsi"/>
          <w:color w:val="000000" w:themeColor="text1"/>
          <w:sz w:val="22"/>
          <w:szCs w:val="22"/>
        </w:rPr>
        <w:t>for this area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early 2024, NICE</w:t>
      </w:r>
      <w:r w:rsidR="008327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continue to work together </w:t>
      </w:r>
      <w:r w:rsidR="009A77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and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Nairnshire, to deliver on what local people have told us is important to them, </w:t>
      </w:r>
      <w:r w:rsidR="006A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whether that 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 improve local amenities, to help the local economy thrive, to maintain our natural assets,</w:t>
      </w:r>
      <w:r w:rsidR="006A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preserve local heritage</w:t>
      </w:r>
      <w:r w:rsidR="006A2C5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1550">
        <w:rPr>
          <w:rFonts w:asciiTheme="minorHAnsi" w:hAnsiTheme="minorHAnsi" w:cstheme="minorHAnsi"/>
          <w:color w:val="000000" w:themeColor="text1"/>
          <w:sz w:val="22"/>
          <w:szCs w:val="22"/>
        </w:rPr>
        <w:t>What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>ever</w:t>
      </w:r>
      <w:r w:rsidR="008747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local communities 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>decide</w:t>
      </w:r>
      <w:r w:rsidR="008747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they want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1B15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happen </w:t>
      </w:r>
      <w:r w:rsidR="00EC1F1E">
        <w:rPr>
          <w:rFonts w:asciiTheme="minorHAnsi" w:hAnsiTheme="minorHAnsi" w:cstheme="minorHAnsi"/>
          <w:color w:val="000000" w:themeColor="text1"/>
          <w:sz w:val="22"/>
          <w:szCs w:val="22"/>
        </w:rPr>
        <w:t>regarding the  use of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7A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land and buildings in this area 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187A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</w:t>
      </w:r>
      <w:r w:rsidR="00326B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future,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 hope to retain and enhance Nairn’s unique identity and quality of life</w:t>
      </w:r>
      <w:r w:rsidR="00187AD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make so many people want to live, work and visit this place.</w:t>
      </w:r>
      <w:r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E4B32C0" w14:textId="12C0591E" w:rsidR="00A37716" w:rsidRPr="001B1550" w:rsidRDefault="00A37716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57F17D" w14:textId="2919EC4E" w:rsidR="00887E23" w:rsidRPr="00F06D83" w:rsidRDefault="00887E2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06D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Resources for</w:t>
      </w:r>
      <w:r w:rsidR="00F06D8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Local Place Plan for Nairn </w:t>
      </w:r>
    </w:p>
    <w:p w14:paraId="0641D095" w14:textId="77777777" w:rsidR="00887E23" w:rsidRDefault="00887E23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8D6D2C" w14:textId="7A42EA39" w:rsidR="00E35784" w:rsidRDefault="002B209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many years volunteers in Nairn community organisations such as NICE and local community councils have been </w:t>
      </w:r>
      <w:r w:rsidR="005F5C85">
        <w:rPr>
          <w:rFonts w:asciiTheme="minorHAnsi" w:hAnsiTheme="minorHAnsi" w:cstheme="minorHAnsi"/>
          <w:color w:val="000000" w:themeColor="text1"/>
          <w:sz w:val="22"/>
          <w:szCs w:val="22"/>
        </w:rPr>
        <w:t>working towards the</w:t>
      </w:r>
      <w:r w:rsidR="00B07E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opportunity to develop a community led</w:t>
      </w:r>
      <w:r w:rsidR="005F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Place Plan</w:t>
      </w:r>
      <w:r w:rsidR="00F80B5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7E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Many hundreds of </w:t>
      </w:r>
      <w:r w:rsidR="001245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volunteer </w:t>
      </w:r>
      <w:r w:rsidR="00887E23">
        <w:rPr>
          <w:rFonts w:asciiTheme="minorHAnsi" w:hAnsiTheme="minorHAnsi" w:cstheme="minorHAnsi"/>
          <w:color w:val="000000" w:themeColor="text1"/>
          <w:sz w:val="22"/>
          <w:szCs w:val="22"/>
        </w:rPr>
        <w:t>hours have been invested in research, and information gathering to prepare for this plan and</w:t>
      </w:r>
      <w:r w:rsidR="000413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887E2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use available data to develop its ‘baseline’ </w:t>
      </w:r>
      <w:r w:rsidR="00FA08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0766D3EB" w14:textId="77777777" w:rsidR="00F80B5A" w:rsidRDefault="00F80B5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2548FA" w14:textId="62326F52" w:rsidR="0092595F" w:rsidRDefault="008309B2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After </w:t>
      </w:r>
      <w:r w:rsidR="009B75C8">
        <w:rPr>
          <w:rFonts w:asciiTheme="minorHAnsi" w:hAnsiTheme="minorHAnsi" w:cstheme="minorHAnsi"/>
          <w:color w:val="000000" w:themeColor="text1"/>
          <w:sz w:val="22"/>
          <w:szCs w:val="22"/>
        </w:rPr>
        <w:t>a funding bid to DTAS</w:t>
      </w:r>
      <w:r w:rsidR="00756B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A416A">
        <w:rPr>
          <w:rFonts w:asciiTheme="minorHAnsi" w:hAnsiTheme="minorHAnsi" w:cstheme="minorHAnsi"/>
          <w:color w:val="000000" w:themeColor="text1"/>
          <w:sz w:val="22"/>
          <w:szCs w:val="22"/>
        </w:rPr>
        <w:t>(Development Trust Association S</w:t>
      </w:r>
      <w:r w:rsidR="00F07289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3A416A">
        <w:rPr>
          <w:rFonts w:asciiTheme="minorHAnsi" w:hAnsiTheme="minorHAnsi" w:cstheme="minorHAnsi"/>
          <w:color w:val="000000" w:themeColor="text1"/>
          <w:sz w:val="22"/>
          <w:szCs w:val="22"/>
        </w:rPr>
        <w:t>otland)</w:t>
      </w:r>
      <w:r w:rsidR="009B75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a development officer was </w:t>
      </w:r>
      <w:r w:rsidR="00BC2E56">
        <w:rPr>
          <w:rFonts w:asciiTheme="minorHAnsi" w:hAnsiTheme="minorHAnsi" w:cstheme="minorHAnsi"/>
          <w:color w:val="000000" w:themeColor="text1"/>
          <w:sz w:val="22"/>
          <w:szCs w:val="22"/>
        </w:rPr>
        <w:t>unsuccessful</w:t>
      </w:r>
      <w:r w:rsidR="009B75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2022, </w:t>
      </w:r>
      <w:r w:rsidR="00DA39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 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>have been in</w:t>
      </w:r>
      <w:r w:rsidR="00BE2D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regular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2D57">
        <w:rPr>
          <w:rFonts w:asciiTheme="minorHAnsi" w:hAnsiTheme="minorHAnsi" w:cstheme="minorHAnsi"/>
          <w:color w:val="000000" w:themeColor="text1"/>
          <w:sz w:val="22"/>
          <w:szCs w:val="22"/>
        </w:rPr>
        <w:t>dialogue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Highland Council representatives and </w:t>
      </w:r>
      <w:r w:rsidR="0009705E">
        <w:rPr>
          <w:rFonts w:asciiTheme="minorHAnsi" w:hAnsiTheme="minorHAnsi" w:cstheme="minorHAnsi"/>
          <w:color w:val="000000" w:themeColor="text1"/>
          <w:sz w:val="22"/>
          <w:szCs w:val="22"/>
        </w:rPr>
        <w:t>Highland Council’s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Nairn and Cawdor Ward </w:t>
      </w:r>
      <w:r w:rsidR="00F53C2D">
        <w:rPr>
          <w:rFonts w:asciiTheme="minorHAnsi" w:hAnsiTheme="minorHAnsi" w:cstheme="minorHAnsi"/>
          <w:color w:val="000000" w:themeColor="text1"/>
          <w:sz w:val="22"/>
          <w:szCs w:val="22"/>
        </w:rPr>
        <w:t>team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Local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Development 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>Plannin</w:t>
      </w:r>
      <w:r w:rsidR="00F15CEB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8E03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team </w:t>
      </w:r>
      <w:r w:rsidR="00E86B3A">
        <w:rPr>
          <w:rFonts w:asciiTheme="minorHAnsi" w:hAnsiTheme="minorHAnsi" w:cstheme="minorHAnsi"/>
          <w:color w:val="000000" w:themeColor="text1"/>
          <w:sz w:val="22"/>
          <w:szCs w:val="22"/>
        </w:rPr>
        <w:t>seeking</w:t>
      </w:r>
      <w:r w:rsidR="00966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way</w:t>
      </w:r>
      <w:r w:rsidR="00BC2E5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966E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resource a</w:t>
      </w:r>
      <w:r w:rsidR="003F29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led</w:t>
      </w:r>
      <w:r w:rsidR="001808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LPP</w:t>
      </w:r>
      <w:r w:rsidR="003F298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3F29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ith 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NICE </w:t>
      </w:r>
      <w:r w:rsidR="00CC1FF0">
        <w:rPr>
          <w:rFonts w:asciiTheme="minorHAnsi" w:hAnsiTheme="minorHAnsi" w:cstheme="minorHAnsi"/>
          <w:color w:val="000000" w:themeColor="text1"/>
          <w:sz w:val="22"/>
          <w:szCs w:val="22"/>
        </w:rPr>
        <w:t>ready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lead</w:t>
      </w:r>
      <w:r w:rsidR="00EF67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 community anchor organisation</w:t>
      </w:r>
      <w:r w:rsidR="00CD4A2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D3C6410" w14:textId="6A104B4A" w:rsidR="00CD4A2F" w:rsidRDefault="00CD4A2F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BF25BD4" w14:textId="52EC8F80" w:rsidR="00DE1835" w:rsidRDefault="006D36E7" w:rsidP="00DE183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June 2023 </w:t>
      </w:r>
      <w:r w:rsidR="00F5015D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community council put forward</w:t>
      </w:r>
      <w:r w:rsidR="000D7A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£5000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D7AB1">
        <w:rPr>
          <w:rFonts w:asciiTheme="minorHAnsi" w:hAnsiTheme="minorHAnsi" w:cstheme="minorHAnsi"/>
          <w:color w:val="000000" w:themeColor="text1"/>
          <w:sz w:val="22"/>
          <w:szCs w:val="22"/>
        </w:rPr>
        <w:t>to support community engagement for an LPP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We have used this funding over summer 2023 to establish our steering group, 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launch 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community survey 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both 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online and on paper 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>‘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>open the conversation</w:t>
      </w:r>
      <w:r w:rsidR="006A7E42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Local Place Planning process with over 400 people across Nairnshire submitting responses</w:t>
      </w:r>
      <w:r w:rsidR="004148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we are currently analysing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>We</w:t>
      </w:r>
      <w:r w:rsidR="004148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</w:t>
      </w:r>
      <w:r w:rsidR="007703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also raised awareness through stalls at summer events </w:t>
      </w:r>
      <w:r w:rsidR="000B4FEE">
        <w:rPr>
          <w:rFonts w:asciiTheme="minorHAnsi" w:hAnsiTheme="minorHAnsi" w:cstheme="minorHAnsi"/>
          <w:color w:val="000000" w:themeColor="text1"/>
          <w:sz w:val="22"/>
          <w:szCs w:val="22"/>
        </w:rPr>
        <w:t>like Nairn Games and Nairn Agricultural Show staffed by volunteers from NICE, local community councils,</w:t>
      </w:r>
      <w:r w:rsidR="00DC43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0B4F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business</w:t>
      </w:r>
      <w:r w:rsidR="00DC43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groups.</w:t>
      </w:r>
      <w:r w:rsidR="00DE18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BB98446" w14:textId="77777777" w:rsidR="00DE1835" w:rsidRDefault="00DE1835" w:rsidP="00DE183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931788" w14:textId="40186BDA" w:rsidR="006F3632" w:rsidRPr="0099094E" w:rsidRDefault="000D33A1" w:rsidP="009909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NICE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submitted a</w:t>
      </w:r>
      <w:r w:rsidR="00DC43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successfu</w:t>
      </w:r>
      <w:r w:rsidR="006F772C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application</w:t>
      </w:r>
      <w:r w:rsidR="009909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July 2023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Highland Council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Regeneration Fund </w:t>
      </w:r>
      <w:r w:rsidR="00CA679A">
        <w:rPr>
          <w:rFonts w:asciiTheme="minorHAnsi" w:hAnsiTheme="minorHAnsi" w:cstheme="minorHAnsi"/>
          <w:color w:val="000000" w:themeColor="text1"/>
          <w:sz w:val="22"/>
          <w:szCs w:val="22"/>
        </w:rPr>
        <w:t>and has</w:t>
      </w:r>
      <w:r w:rsidR="006F77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secured around 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6F772C"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,000 </w:t>
      </w:r>
      <w:r w:rsidR="00CA679A">
        <w:rPr>
          <w:rFonts w:asciiTheme="minorHAnsi" w:hAnsiTheme="minorHAnsi" w:cstheme="minorHAnsi"/>
          <w:color w:val="000000" w:themeColor="text1"/>
          <w:sz w:val="22"/>
          <w:szCs w:val="22"/>
        </w:rPr>
        <w:t>to spend</w:t>
      </w:r>
      <w:r w:rsidR="00836C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A67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between October 2025 and end February 2024 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>to enable us to build NICE capacity to</w:t>
      </w:r>
      <w:r w:rsidR="0078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 with the local community</w:t>
      </w:r>
      <w:r w:rsidR="001D13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76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92595F">
        <w:rPr>
          <w:rFonts w:asciiTheme="minorHAnsi" w:hAnsiTheme="minorHAnsi" w:cstheme="minorHAnsi"/>
          <w:color w:val="000000" w:themeColor="text1"/>
          <w:sz w:val="22"/>
          <w:szCs w:val="22"/>
        </w:rPr>
        <w:t>consult on</w:t>
      </w:r>
      <w:r w:rsidR="00034CE8">
        <w:rPr>
          <w:rFonts w:asciiTheme="minorHAnsi" w:hAnsiTheme="minorHAnsi" w:cstheme="minorHAnsi"/>
          <w:color w:val="000000" w:themeColor="text1"/>
          <w:sz w:val="22"/>
          <w:szCs w:val="22"/>
        </w:rPr>
        <w:t>, resource</w:t>
      </w:r>
      <w:r w:rsidR="009259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="00106A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deliver</w:t>
      </w:r>
      <w:r w:rsidR="0027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4647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106ABC">
        <w:rPr>
          <w:rFonts w:asciiTheme="minorHAnsi" w:hAnsiTheme="minorHAnsi" w:cstheme="minorHAnsi"/>
          <w:color w:val="000000" w:themeColor="text1"/>
          <w:sz w:val="22"/>
          <w:szCs w:val="22"/>
        </w:rPr>
        <w:t>Local Place Plan</w:t>
      </w:r>
      <w:r w:rsidR="00270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which will set out clearly what the people who live and work here want for the future development of this </w:t>
      </w:r>
      <w:r w:rsidR="00B34AAF">
        <w:rPr>
          <w:rFonts w:asciiTheme="minorHAnsi" w:hAnsiTheme="minorHAnsi" w:cstheme="minorHAnsi"/>
          <w:color w:val="000000" w:themeColor="text1"/>
          <w:sz w:val="22"/>
          <w:szCs w:val="22"/>
        </w:rPr>
        <w:t>area</w:t>
      </w:r>
      <w:r w:rsidR="00106A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F3632">
        <w:rPr>
          <w:rFonts w:cstheme="minorHAnsi"/>
          <w:color w:val="000000" w:themeColor="text1"/>
          <w:sz w:val="22"/>
          <w:szCs w:val="22"/>
        </w:rPr>
        <w:br w:type="page"/>
      </w:r>
    </w:p>
    <w:p w14:paraId="09461F96" w14:textId="77777777" w:rsidR="003C70DC" w:rsidRDefault="003C70D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9AF005" w14:textId="77777777" w:rsidR="003C70DC" w:rsidRDefault="003C70D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758B32" w14:textId="7E6AD3FC" w:rsidR="00DF6220" w:rsidRPr="00BC0D41" w:rsidRDefault="00DF6220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BC0D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Job </w:t>
      </w:r>
      <w:r w:rsidR="00D3726B" w:rsidRPr="00BC0D4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NICE Local Place Plan Project Coordinator</w:t>
      </w:r>
    </w:p>
    <w:p w14:paraId="113EC491" w14:textId="77777777" w:rsidR="00D3726B" w:rsidRDefault="00D3726B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6AC12E" w14:textId="25DAA2E0" w:rsidR="003C70DC" w:rsidRDefault="00A46D72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seek a part time Project Coordinator</w:t>
      </w:r>
      <w:r w:rsidR="00716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immediate start</w:t>
      </w:r>
      <w:r w:rsidR="003C70D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24D87C4" w14:textId="63B9AEBF" w:rsidR="00F37757" w:rsidRDefault="003C70DC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key task between </w:t>
      </w:r>
      <w:r w:rsidR="00034C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October 2023 and next Spring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716C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8970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with </w:t>
      </w:r>
      <w:r w:rsidR="00844092">
        <w:rPr>
          <w:rFonts w:asciiTheme="minorHAnsi" w:hAnsiTheme="minorHAnsi" w:cstheme="minorHAnsi"/>
          <w:color w:val="000000" w:themeColor="text1"/>
          <w:sz w:val="22"/>
          <w:szCs w:val="22"/>
        </w:rPr>
        <w:t>the NICE led Steering Group</w:t>
      </w:r>
      <w:r w:rsidR="008970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</w:t>
      </w:r>
      <w:r w:rsidR="008440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>plan</w:t>
      </w:r>
      <w:r w:rsidR="008970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coordinate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d deliver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n intensive</w:t>
      </w:r>
      <w:r w:rsidR="002859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programme of community engagement over this autumn</w:t>
      </w:r>
      <w:r w:rsidR="003E0CB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to </w:t>
      </w:r>
      <w:r w:rsidR="002573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shape priorities for a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>Local Place Plan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>a second round of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consultation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2573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draft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61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Plan </w:t>
      </w:r>
      <w:r w:rsidR="00A56F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in early 2024</w:t>
      </w:r>
      <w:r w:rsidR="00BC61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E0C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6D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FFEE05B" w14:textId="66F2707D" w:rsidR="00EA11B2" w:rsidRDefault="00F37757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time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commitment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Project Coordinator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two</w:t>
      </w:r>
      <w:r w:rsidR="00CD1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</w:t>
      </w:r>
      <w:r w:rsidR="00AC0E4F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D1E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per week</w:t>
      </w:r>
      <w:r w:rsidR="001A58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4CC9">
        <w:rPr>
          <w:rFonts w:asciiTheme="minorHAnsi" w:hAnsiTheme="minorHAnsi" w:cstheme="minorHAnsi"/>
          <w:color w:val="000000" w:themeColor="text1"/>
          <w:sz w:val="22"/>
          <w:szCs w:val="22"/>
        </w:rPr>
        <w:t>over 5 months.</w:t>
      </w:r>
    </w:p>
    <w:p w14:paraId="2FCC680E" w14:textId="67BD4D1D" w:rsidR="00104CC9" w:rsidRDefault="00104CC9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We will also be recruiting a part time project administrator and</w:t>
      </w:r>
      <w:r w:rsidR="00592C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establishing an office base in the centre of Nairn though community consultation </w:t>
      </w:r>
      <w:r w:rsidR="00187C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events </w:t>
      </w:r>
      <w:r w:rsidR="00B13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take place in </w:t>
      </w:r>
      <w:r w:rsidR="00B13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range of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local venues across Nairnshire</w:t>
      </w:r>
      <w:r w:rsidR="00592CB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8BAECD" w14:textId="15F45CF5" w:rsidR="007A51D4" w:rsidRDefault="00D43D02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hope that </w:t>
      </w:r>
      <w:r w:rsidR="00187C64">
        <w:rPr>
          <w:rFonts w:asciiTheme="minorHAnsi" w:hAnsiTheme="minorHAnsi" w:cstheme="minorHAnsi"/>
          <w:color w:val="000000" w:themeColor="text1"/>
          <w:sz w:val="22"/>
          <w:szCs w:val="22"/>
        </w:rPr>
        <w:t>further</w:t>
      </w:r>
      <w:r w:rsidR="00B54C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will be available</w:t>
      </w:r>
      <w:r w:rsidR="001609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right candidate</w:t>
      </w:r>
      <w:r w:rsidR="00B54C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5209">
        <w:rPr>
          <w:rFonts w:asciiTheme="minorHAnsi" w:hAnsiTheme="minorHAnsi" w:cstheme="minorHAnsi"/>
          <w:color w:val="000000" w:themeColor="text1"/>
          <w:sz w:val="22"/>
          <w:szCs w:val="22"/>
        </w:rPr>
        <w:t>beyond</w:t>
      </w:r>
      <w:r w:rsidR="00B54C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March</w:t>
      </w:r>
      <w:r w:rsidR="006252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2024</w:t>
      </w:r>
      <w:r w:rsidR="009C12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,once other funding streams are confirmed, </w:t>
      </w:r>
      <w:r w:rsidR="007321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help us pull together </w:t>
      </w:r>
      <w:r w:rsidR="000307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begin to deliver 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>the final Plan</w:t>
      </w:r>
      <w:r w:rsidR="00796BD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C1E9FA9" w14:textId="77777777" w:rsidR="001D71B4" w:rsidRDefault="001D71B4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EA2DA8" w14:textId="694BB3B4" w:rsidR="00884DF1" w:rsidRDefault="004B6B2D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Highland Council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1D71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offering some </w:t>
      </w:r>
      <w:r w:rsidR="000C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funded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officer time</w:t>
      </w:r>
      <w:r w:rsidR="006D0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plus professional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assistance from a</w:t>
      </w:r>
      <w:r w:rsidR="00884D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specialist contractor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from Planning Aid Scotland to </w:t>
      </w:r>
      <w:r w:rsidR="0062206C">
        <w:rPr>
          <w:rFonts w:asciiTheme="minorHAnsi" w:hAnsiTheme="minorHAnsi" w:cstheme="minorHAnsi"/>
          <w:color w:val="000000" w:themeColor="text1"/>
          <w:sz w:val="22"/>
          <w:szCs w:val="22"/>
        </w:rPr>
        <w:t>support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C0DE7">
        <w:rPr>
          <w:rFonts w:asciiTheme="minorHAnsi" w:hAnsiTheme="minorHAnsi" w:cstheme="minorHAnsi"/>
          <w:color w:val="000000" w:themeColor="text1"/>
          <w:sz w:val="22"/>
          <w:szCs w:val="22"/>
        </w:rPr>
        <w:t>the consultation process and pulling together the final Plan</w:t>
      </w:r>
      <w:r w:rsidR="00796BD9">
        <w:rPr>
          <w:rFonts w:asciiTheme="minorHAnsi" w:hAnsiTheme="minorHAnsi" w:cstheme="minorHAnsi"/>
          <w:color w:val="000000" w:themeColor="text1"/>
          <w:sz w:val="22"/>
          <w:szCs w:val="22"/>
        </w:rPr>
        <w:t>.  We’d expect these</w:t>
      </w:r>
      <w:r w:rsidR="00B10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04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two </w:t>
      </w:r>
      <w:r w:rsidR="00B1062F">
        <w:rPr>
          <w:rFonts w:asciiTheme="minorHAnsi" w:hAnsiTheme="minorHAnsi" w:cstheme="minorHAnsi"/>
          <w:color w:val="000000" w:themeColor="text1"/>
          <w:sz w:val="22"/>
          <w:szCs w:val="22"/>
        </w:rPr>
        <w:t>individuals to work closely with the N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>ICE LPP project coordinator</w:t>
      </w:r>
      <w:r w:rsidR="0003075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30752">
        <w:rPr>
          <w:rFonts w:asciiTheme="minorHAnsi" w:hAnsiTheme="minorHAnsi" w:cstheme="minorHAnsi"/>
          <w:color w:val="000000" w:themeColor="text1"/>
          <w:sz w:val="22"/>
          <w:szCs w:val="22"/>
        </w:rPr>
        <w:t>administrator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>Local Place Plan St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eering 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>roup</w:t>
      </w:r>
      <w:r w:rsidR="00AD5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57D2">
        <w:rPr>
          <w:rFonts w:asciiTheme="minorHAnsi" w:hAnsiTheme="minorHAnsi" w:cstheme="minorHAnsi"/>
          <w:color w:val="000000" w:themeColor="text1"/>
          <w:sz w:val="22"/>
          <w:szCs w:val="22"/>
        </w:rPr>
        <w:t>this</w:t>
      </w:r>
      <w:r w:rsidR="00954C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community led </w:t>
      </w:r>
      <w:r w:rsidR="00A357D2">
        <w:rPr>
          <w:rFonts w:asciiTheme="minorHAnsi" w:hAnsiTheme="minorHAnsi" w:cstheme="minorHAnsi"/>
          <w:color w:val="000000" w:themeColor="text1"/>
          <w:sz w:val="22"/>
          <w:szCs w:val="22"/>
        </w:rPr>
        <w:t>process</w:t>
      </w:r>
      <w:r w:rsidR="0051555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84D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29D7B2D3" w14:textId="52F403FF" w:rsidR="008B5A26" w:rsidRDefault="008B5A26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BAEC20" w14:textId="7290E8C3" w:rsidR="00F96053" w:rsidRDefault="008B5A26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This is </w:t>
      </w:r>
      <w:r w:rsidRPr="00D04B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</w:t>
      </w:r>
      <w:r w:rsidR="0066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important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opportunity to play a central role in planning the future direction of </w:t>
      </w:r>
      <w:r w:rsidR="00A357D2">
        <w:rPr>
          <w:rFonts w:asciiTheme="minorHAnsi" w:hAnsiTheme="minorHAnsi" w:cstheme="minorHAnsi"/>
          <w:color w:val="000000" w:themeColor="text1"/>
          <w:sz w:val="22"/>
          <w:szCs w:val="22"/>
        </w:rPr>
        <w:t>Nairnshire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communities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E38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12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help them </w:t>
      </w:r>
      <w:r w:rsidR="00BA47D9">
        <w:rPr>
          <w:rFonts w:asciiTheme="minorHAnsi" w:hAnsiTheme="minorHAnsi" w:cstheme="minorHAnsi"/>
          <w:color w:val="000000" w:themeColor="text1"/>
          <w:sz w:val="22"/>
          <w:szCs w:val="22"/>
        </w:rPr>
        <w:t>meet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challenges of the climate emergency and </w:t>
      </w:r>
      <w:r w:rsidR="004D0519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rising </w:t>
      </w:r>
      <w:r w:rsidR="004D0519">
        <w:rPr>
          <w:rFonts w:asciiTheme="minorHAnsi" w:hAnsiTheme="minorHAnsi" w:cstheme="minorHAnsi"/>
          <w:color w:val="000000" w:themeColor="text1"/>
          <w:sz w:val="22"/>
          <w:szCs w:val="22"/>
        </w:rPr>
        <w:t>cost of living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to set the agenda for </w:t>
      </w:r>
      <w:r w:rsidR="00EF09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collaborative </w:t>
      </w:r>
      <w:r w:rsidR="00661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local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action over the next ten years. </w:t>
      </w:r>
    </w:p>
    <w:p w14:paraId="11B6A970" w14:textId="77777777" w:rsidR="00627ABA" w:rsidRDefault="00627AB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4A2214" w14:textId="3062321A" w:rsidR="008B5A26" w:rsidRPr="007A51D4" w:rsidRDefault="00627ABA" w:rsidP="00E9777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04A43">
        <w:rPr>
          <w:rFonts w:asciiTheme="minorHAnsi" w:hAnsiTheme="minorHAnsi" w:cstheme="minorHAnsi"/>
          <w:color w:val="000000" w:themeColor="text1"/>
          <w:sz w:val="22"/>
          <w:szCs w:val="22"/>
        </w:rPr>
        <w:t>e hope that th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>is</w:t>
      </w:r>
      <w:r w:rsidR="00204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Local Place Planning process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enable </w:t>
      </w:r>
      <w:r w:rsidR="00204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 </w:t>
      </w:r>
      <w:r w:rsidR="00ED18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</w:t>
      </w:r>
      <w:r w:rsidR="001A56B4">
        <w:rPr>
          <w:rFonts w:asciiTheme="minorHAnsi" w:hAnsiTheme="minorHAnsi" w:cstheme="minorHAnsi"/>
          <w:color w:val="000000" w:themeColor="text1"/>
          <w:sz w:val="22"/>
          <w:szCs w:val="22"/>
        </w:rPr>
        <w:t>keep harnessing</w:t>
      </w:r>
      <w:r w:rsidR="00ED18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>the energy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, intelligence</w:t>
      </w:r>
      <w:r w:rsidR="00AF0CC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155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D6348B">
        <w:rPr>
          <w:rFonts w:asciiTheme="minorHAnsi" w:hAnsiTheme="minorHAnsi" w:cstheme="minorHAnsi"/>
          <w:color w:val="000000" w:themeColor="text1"/>
          <w:sz w:val="22"/>
          <w:szCs w:val="22"/>
        </w:rPr>
        <w:t>silien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F960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creativity </w:t>
      </w:r>
      <w:r w:rsidR="00AB2EF3">
        <w:rPr>
          <w:rFonts w:asciiTheme="minorHAnsi" w:hAnsiTheme="minorHAnsi" w:cstheme="minorHAnsi"/>
          <w:color w:val="000000" w:themeColor="text1"/>
          <w:sz w:val="22"/>
          <w:szCs w:val="22"/>
        </w:rPr>
        <w:t>of Nairn</w:t>
      </w:r>
      <w:r w:rsidR="00AF0C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communities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>that w</w:t>
      </w:r>
      <w:r w:rsidR="00F96053">
        <w:rPr>
          <w:rFonts w:asciiTheme="minorHAnsi" w:hAnsiTheme="minorHAnsi" w:cstheme="minorHAnsi"/>
          <w:color w:val="000000" w:themeColor="text1"/>
          <w:sz w:val="22"/>
          <w:szCs w:val="22"/>
        </w:rPr>
        <w:t>ere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 apparent in the emergency 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>response to Covid</w:t>
      </w:r>
      <w:r w:rsidR="00234D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to forge a bright </w:t>
      </w:r>
      <w:r w:rsidR="00FC4C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sustainable </w:t>
      </w:r>
      <w:r w:rsidR="00234DFE">
        <w:rPr>
          <w:rFonts w:asciiTheme="minorHAnsi" w:hAnsiTheme="minorHAnsi" w:cstheme="minorHAnsi"/>
          <w:color w:val="000000" w:themeColor="text1"/>
          <w:sz w:val="22"/>
          <w:szCs w:val="22"/>
        </w:rPr>
        <w:t>future for this area</w:t>
      </w:r>
      <w:r w:rsidR="00DF7E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708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724EE66" w14:textId="77777777" w:rsidR="00A46D72" w:rsidRDefault="00A46D72">
      <w:pPr>
        <w:rPr>
          <w:rFonts w:ascii="Calibri" w:eastAsia="Calibri" w:hAnsi="Calibri"/>
          <w:sz w:val="22"/>
          <w:szCs w:val="22"/>
          <w:lang w:eastAsia="en-US"/>
        </w:rPr>
      </w:pPr>
    </w:p>
    <w:p w14:paraId="377C754B" w14:textId="2F5FF4CA" w:rsidR="00CB6076" w:rsidRDefault="007D233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The </w:t>
      </w:r>
      <w:r w:rsidR="00CB6076">
        <w:rPr>
          <w:rFonts w:ascii="Calibri" w:eastAsia="Calibri" w:hAnsi="Calibri"/>
          <w:sz w:val="22"/>
          <w:szCs w:val="22"/>
          <w:lang w:eastAsia="en-US"/>
        </w:rPr>
        <w:t xml:space="preserve">Project Coordinator will be responsible to the </w:t>
      </w:r>
      <w:r w:rsidR="00E925D8">
        <w:rPr>
          <w:rFonts w:ascii="Calibri" w:eastAsia="Calibri" w:hAnsi="Calibri"/>
          <w:sz w:val="22"/>
          <w:szCs w:val="22"/>
          <w:lang w:eastAsia="en-US"/>
        </w:rPr>
        <w:t>NICE</w:t>
      </w:r>
      <w:r w:rsidR="00103B8D">
        <w:rPr>
          <w:rFonts w:ascii="Calibri" w:eastAsia="Calibri" w:hAnsi="Calibri"/>
          <w:sz w:val="22"/>
          <w:szCs w:val="22"/>
          <w:lang w:eastAsia="en-US"/>
        </w:rPr>
        <w:t xml:space="preserve"> Board of Directors</w:t>
      </w:r>
      <w:r w:rsidR="00CB6076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2E206736" w14:textId="365D61C4" w:rsidR="00A46D72" w:rsidRDefault="00967409">
      <w:pPr>
        <w:rPr>
          <w:rFonts w:ascii="Calibri" w:eastAsia="Calibri" w:hAnsi="Calibri"/>
          <w:sz w:val="22"/>
          <w:szCs w:val="22"/>
          <w:lang w:eastAsia="en-US"/>
        </w:rPr>
      </w:pPr>
      <w:r w:rsidRPr="007A51D4">
        <w:rPr>
          <w:rFonts w:ascii="Calibri" w:eastAsia="Calibri" w:hAnsi="Calibri"/>
          <w:sz w:val="22"/>
          <w:szCs w:val="22"/>
          <w:lang w:eastAsia="en-US"/>
        </w:rPr>
        <w:t xml:space="preserve">Duties will include: </w:t>
      </w:r>
    </w:p>
    <w:p w14:paraId="12A7834C" w14:textId="0AD30473" w:rsidR="00EE5CBE" w:rsidRPr="00256E9E" w:rsidRDefault="00EE5CBE" w:rsidP="001D14B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color w:val="000000" w:themeColor="text1"/>
          <w:sz w:val="22"/>
          <w:szCs w:val="22"/>
        </w:rPr>
        <w:t xml:space="preserve">Working with the </w:t>
      </w:r>
      <w:r w:rsidR="00E925D8">
        <w:rPr>
          <w:color w:val="000000" w:themeColor="text1"/>
          <w:sz w:val="22"/>
          <w:szCs w:val="22"/>
        </w:rPr>
        <w:t>NICE</w:t>
      </w:r>
      <w:r w:rsidRPr="00256E9E">
        <w:rPr>
          <w:color w:val="000000" w:themeColor="text1"/>
          <w:sz w:val="22"/>
          <w:szCs w:val="22"/>
        </w:rPr>
        <w:t xml:space="preserve"> Board</w:t>
      </w:r>
      <w:r w:rsidR="00E925D8">
        <w:rPr>
          <w:color w:val="000000" w:themeColor="text1"/>
          <w:sz w:val="22"/>
          <w:szCs w:val="22"/>
        </w:rPr>
        <w:t>, the LPP steering group</w:t>
      </w:r>
      <w:r w:rsidRPr="00256E9E">
        <w:rPr>
          <w:color w:val="000000" w:themeColor="text1"/>
          <w:sz w:val="22"/>
          <w:szCs w:val="22"/>
        </w:rPr>
        <w:t xml:space="preserve"> and </w:t>
      </w:r>
      <w:r w:rsidR="00007C2E" w:rsidRPr="00256E9E">
        <w:rPr>
          <w:color w:val="000000" w:themeColor="text1"/>
          <w:sz w:val="22"/>
          <w:szCs w:val="22"/>
        </w:rPr>
        <w:t>local community groups</w:t>
      </w:r>
      <w:r w:rsidRPr="00256E9E">
        <w:rPr>
          <w:color w:val="000000" w:themeColor="text1"/>
          <w:sz w:val="22"/>
          <w:szCs w:val="22"/>
        </w:rPr>
        <w:t xml:space="preserve"> </w:t>
      </w:r>
      <w:r w:rsidR="0053287C">
        <w:rPr>
          <w:color w:val="000000" w:themeColor="text1"/>
          <w:sz w:val="22"/>
          <w:szCs w:val="22"/>
        </w:rPr>
        <w:t>and other contracted</w:t>
      </w:r>
      <w:r w:rsidR="00D22D95">
        <w:rPr>
          <w:color w:val="000000" w:themeColor="text1"/>
          <w:sz w:val="22"/>
          <w:szCs w:val="22"/>
        </w:rPr>
        <w:t xml:space="preserve"> staff and volunteers </w:t>
      </w:r>
      <w:r w:rsidRPr="00256E9E">
        <w:rPr>
          <w:color w:val="000000" w:themeColor="text1"/>
          <w:sz w:val="22"/>
          <w:szCs w:val="22"/>
        </w:rPr>
        <w:t xml:space="preserve">to </w:t>
      </w:r>
      <w:r w:rsidR="00D046D3" w:rsidRPr="00256E9E">
        <w:rPr>
          <w:color w:val="000000" w:themeColor="text1"/>
          <w:sz w:val="22"/>
          <w:szCs w:val="22"/>
        </w:rPr>
        <w:t xml:space="preserve">ensure </w:t>
      </w:r>
      <w:r w:rsidR="00CB1AAF" w:rsidRPr="00256E9E">
        <w:rPr>
          <w:color w:val="000000" w:themeColor="text1"/>
          <w:sz w:val="22"/>
          <w:szCs w:val="22"/>
        </w:rPr>
        <w:t>compliance with the aims of the Local Place Pla</w:t>
      </w:r>
      <w:r w:rsidR="00007C2E" w:rsidRPr="00256E9E">
        <w:rPr>
          <w:color w:val="000000" w:themeColor="text1"/>
          <w:sz w:val="22"/>
          <w:szCs w:val="22"/>
        </w:rPr>
        <w:t>n</w:t>
      </w:r>
    </w:p>
    <w:p w14:paraId="3F77D065" w14:textId="5B1C0CC2" w:rsidR="00A13BC2" w:rsidRPr="000F78C8" w:rsidRDefault="00A13BC2" w:rsidP="00A13BC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liais</w:t>
      </w:r>
      <w:r w:rsidR="00C223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with graphic designers on timely production of publicity materials</w:t>
      </w:r>
    </w:p>
    <w:p w14:paraId="2E911494" w14:textId="7FDEF5DC" w:rsidR="001D14B3" w:rsidRPr="00256E9E" w:rsidRDefault="00967409" w:rsidP="00A46D7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liaising with</w:t>
      </w:r>
      <w:r w:rsidR="00CD2A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any other Place Plan</w:t>
      </w: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14B3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contractor</w:t>
      </w:r>
      <w:r w:rsidR="00BE4F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</w:t>
      </w:r>
      <w:r w:rsidR="001D14B3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facilitate their work</w:t>
      </w:r>
      <w:r w:rsidR="006D22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by</w:t>
      </w:r>
      <w:r w:rsidR="003F5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link</w:t>
      </w:r>
      <w:r w:rsidR="006D22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 w:rsidR="00E9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them in</w:t>
      </w:r>
      <w:r w:rsidR="00DF7EB4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to local research and </w:t>
      </w:r>
      <w:r w:rsidR="00E93E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community intelligence, </w:t>
      </w:r>
      <w:r w:rsidR="005672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</w:t>
      </w:r>
      <w:r w:rsidR="003F5E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F7EB4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introduc</w:t>
      </w:r>
      <w:r w:rsidR="006D22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 w:rsidR="00DF7EB4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them to local stakeholders</w:t>
      </w:r>
      <w:r w:rsidR="00532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6988CA4" w14:textId="731678C3" w:rsidR="00C22301" w:rsidRPr="00C22301" w:rsidRDefault="00C22301" w:rsidP="00C22301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scheduling and</w:t>
      </w:r>
      <w:r w:rsidR="00A04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organi</w:t>
      </w:r>
      <w:r w:rsidR="00A042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sing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series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of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public engagement events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with support of NICE and other local volunteers</w:t>
      </w:r>
      <w:r w:rsidR="00F34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1F03277" w14:textId="4023C6B4" w:rsidR="000F78C8" w:rsidRPr="00803753" w:rsidRDefault="007D5FC9" w:rsidP="007D5FC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support</w:t>
      </w:r>
      <w:r w:rsidR="00C223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ing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NICE Directors </w:t>
      </w:r>
      <w:r w:rsidR="00BD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and steering group members to arrange</w:t>
      </w:r>
      <w:r w:rsidR="001D14B3"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2D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and record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Local Place Plan </w:t>
      </w:r>
      <w:r w:rsidR="00BD2E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stakeholder </w:t>
      </w:r>
      <w:r w:rsidRPr="007D5FC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meetings</w:t>
      </w:r>
      <w:r w:rsidR="008037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and other types of engagement</w:t>
      </w:r>
      <w:r w:rsidR="00F340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EFE28E1" w14:textId="5E1B2544" w:rsidR="00803753" w:rsidRPr="00896164" w:rsidRDefault="00AA5278" w:rsidP="007D5FC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supporting online communications</w:t>
      </w:r>
      <w:r w:rsidR="008037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 posting to webpages and </w:t>
      </w:r>
      <w:r w:rsidR="00F50A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other social media</w:t>
      </w:r>
      <w:r w:rsidR="00E530F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and liaising with others supporting LPP communications </w:t>
      </w:r>
    </w:p>
    <w:p w14:paraId="243446B8" w14:textId="601101F1" w:rsidR="00896164" w:rsidRPr="000F78C8" w:rsidRDefault="00896164" w:rsidP="007D5FC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assisting NICE to develop appropriate policies to support best practice in public engagement</w:t>
      </w:r>
      <w:r w:rsidR="005328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3B15995" w14:textId="648D6DBE" w:rsidR="001D14B3" w:rsidRPr="00256E9E" w:rsidRDefault="001D14B3" w:rsidP="001D14B3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collating and updating information of all stakeholder organisations</w:t>
      </w:r>
      <w:r w:rsidR="00F36751"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and community groups in </w:t>
      </w:r>
      <w:r w:rsidR="007621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Nairnshire participating in LPP activities</w:t>
      </w:r>
    </w:p>
    <w:p w14:paraId="5262FCAB" w14:textId="5D0DA745" w:rsidR="004673F9" w:rsidRPr="00256E9E" w:rsidRDefault="004673F9" w:rsidP="004673F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work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ing with NICE directors to develop future business plans and funding opportunities for local community partners </w:t>
      </w: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to support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delivery of</w:t>
      </w:r>
      <w:r w:rsidRPr="00256E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the outcomes of the Place Plan</w:t>
      </w:r>
    </w:p>
    <w:p w14:paraId="5281A34F" w14:textId="77777777" w:rsidR="004673F9" w:rsidRPr="00BB79A9" w:rsidRDefault="004673F9" w:rsidP="00BB79A9">
      <w:pPr>
        <w:rPr>
          <w:color w:val="000000" w:themeColor="text1"/>
          <w:sz w:val="22"/>
          <w:szCs w:val="22"/>
        </w:rPr>
      </w:pPr>
    </w:p>
    <w:p w14:paraId="22CA271D" w14:textId="1D7139BF" w:rsidR="00DF7EB4" w:rsidRDefault="00DF7EB4" w:rsidP="00DF7EB4">
      <w:pPr>
        <w:rPr>
          <w:sz w:val="22"/>
          <w:szCs w:val="22"/>
        </w:rPr>
      </w:pPr>
    </w:p>
    <w:p w14:paraId="59F59EB7" w14:textId="6B01AA12" w:rsidR="005C27B2" w:rsidRDefault="005C27B2" w:rsidP="00DF7EB4">
      <w:pPr>
        <w:rPr>
          <w:sz w:val="22"/>
          <w:szCs w:val="22"/>
        </w:rPr>
      </w:pPr>
      <w:r>
        <w:rPr>
          <w:sz w:val="22"/>
          <w:szCs w:val="22"/>
        </w:rPr>
        <w:t>What are we  looking for?</w:t>
      </w:r>
    </w:p>
    <w:p w14:paraId="0F171A80" w14:textId="472B18DC" w:rsidR="005C27B2" w:rsidRDefault="00223E17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sz w:val="22"/>
          <w:szCs w:val="22"/>
        </w:rPr>
        <w:t xml:space="preserve">someone with an enquiring mind who is happy to take on responsibilities and to work with minimal supervision.  </w:t>
      </w:r>
    </w:p>
    <w:p w14:paraId="3B678C52" w14:textId="20AC849C" w:rsidR="005C27B2" w:rsidRDefault="004201DA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color w:val="000000" w:themeColor="text1"/>
          <w:sz w:val="22"/>
          <w:szCs w:val="22"/>
        </w:rPr>
        <w:t xml:space="preserve">The post holder </w:t>
      </w:r>
      <w:r w:rsidR="00223E17" w:rsidRPr="00256E9E">
        <w:rPr>
          <w:sz w:val="22"/>
          <w:szCs w:val="22"/>
        </w:rPr>
        <w:t xml:space="preserve">should be familiar with the </w:t>
      </w:r>
      <w:r w:rsidR="007621AF">
        <w:rPr>
          <w:sz w:val="22"/>
          <w:szCs w:val="22"/>
        </w:rPr>
        <w:t>Nairn and Moray Firth Area</w:t>
      </w:r>
      <w:r w:rsidR="00223E17" w:rsidRPr="00256E9E">
        <w:rPr>
          <w:sz w:val="22"/>
          <w:szCs w:val="22"/>
        </w:rPr>
        <w:t xml:space="preserve"> and </w:t>
      </w:r>
      <w:r w:rsidR="005C27B2" w:rsidRPr="00256E9E">
        <w:rPr>
          <w:sz w:val="22"/>
          <w:szCs w:val="22"/>
        </w:rPr>
        <w:t>should live in or close to the area</w:t>
      </w:r>
      <w:r w:rsidR="00CC37F9">
        <w:rPr>
          <w:sz w:val="22"/>
          <w:szCs w:val="22"/>
        </w:rPr>
        <w:t>.</w:t>
      </w:r>
    </w:p>
    <w:p w14:paraId="4DBE75B3" w14:textId="5798EC42" w:rsidR="005C27B2" w:rsidRDefault="005C27B2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He/she should understand</w:t>
      </w:r>
      <w:r w:rsidRPr="00256E9E">
        <w:rPr>
          <w:sz w:val="22"/>
          <w:szCs w:val="22"/>
        </w:rPr>
        <w:t xml:space="preserve"> </w:t>
      </w:r>
      <w:r w:rsidR="00223E17" w:rsidRPr="00256E9E">
        <w:rPr>
          <w:sz w:val="22"/>
          <w:szCs w:val="22"/>
        </w:rPr>
        <w:t xml:space="preserve">the challenges </w:t>
      </w:r>
      <w:r w:rsidR="006911B0">
        <w:rPr>
          <w:sz w:val="22"/>
          <w:szCs w:val="22"/>
        </w:rPr>
        <w:t>this area</w:t>
      </w:r>
      <w:r w:rsidR="00223E17" w:rsidRPr="00256E9E">
        <w:rPr>
          <w:sz w:val="22"/>
          <w:szCs w:val="22"/>
        </w:rPr>
        <w:t xml:space="preserve"> faces and have experience of community focused economic and social development</w:t>
      </w:r>
      <w:r w:rsidR="00CC37F9">
        <w:rPr>
          <w:sz w:val="22"/>
          <w:szCs w:val="22"/>
        </w:rPr>
        <w:t>.</w:t>
      </w:r>
    </w:p>
    <w:p w14:paraId="7C113049" w14:textId="58C72A56" w:rsidR="005C27B2" w:rsidRDefault="00C9016D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sz w:val="22"/>
          <w:szCs w:val="22"/>
        </w:rPr>
        <w:t xml:space="preserve">A knowledge of social research and monitoring and evaluation techniques is highly desirable, as would understanding </w:t>
      </w:r>
      <w:r w:rsidR="00B045F4" w:rsidRPr="00256E9E">
        <w:rPr>
          <w:sz w:val="22"/>
          <w:szCs w:val="22"/>
        </w:rPr>
        <w:t>of local government</w:t>
      </w:r>
      <w:r w:rsidR="00E71DD9" w:rsidRPr="00256E9E">
        <w:rPr>
          <w:sz w:val="22"/>
          <w:szCs w:val="22"/>
        </w:rPr>
        <w:t>, third sector organisations and funding sources</w:t>
      </w:r>
    </w:p>
    <w:p w14:paraId="3A7BC897" w14:textId="54658985" w:rsidR="005C27B2" w:rsidRDefault="00AE1A46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23E17" w:rsidRPr="00256E9E">
        <w:rPr>
          <w:sz w:val="22"/>
          <w:szCs w:val="22"/>
        </w:rPr>
        <w:t xml:space="preserve"> good listener</w:t>
      </w:r>
      <w:r w:rsidR="005751CA">
        <w:rPr>
          <w:sz w:val="22"/>
          <w:szCs w:val="22"/>
        </w:rPr>
        <w:t xml:space="preserve"> who </w:t>
      </w:r>
      <w:r w:rsidR="00792D6C">
        <w:rPr>
          <w:sz w:val="22"/>
          <w:szCs w:val="22"/>
        </w:rPr>
        <w:t>can also</w:t>
      </w:r>
      <w:r w:rsidR="00B045F4" w:rsidRPr="00256E9E">
        <w:rPr>
          <w:sz w:val="22"/>
          <w:szCs w:val="22"/>
        </w:rPr>
        <w:t xml:space="preserve"> express themselves clearly and concisely on paper and in speech. </w:t>
      </w:r>
    </w:p>
    <w:p w14:paraId="78354493" w14:textId="164B8B23" w:rsidR="005C27B2" w:rsidRDefault="005751CA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B045F4" w:rsidRPr="00256E9E">
        <w:rPr>
          <w:sz w:val="22"/>
          <w:szCs w:val="22"/>
        </w:rPr>
        <w:t xml:space="preserve"> good organiser with an ability to set and meet deadlines is important, as is </w:t>
      </w:r>
      <w:r w:rsidR="00E71DD9" w:rsidRPr="00256E9E">
        <w:rPr>
          <w:sz w:val="22"/>
          <w:szCs w:val="22"/>
        </w:rPr>
        <w:t>an ability to work flexibly, including some evenings and occasional days at weekends.</w:t>
      </w:r>
      <w:r w:rsidR="00F10CC5" w:rsidRPr="00256E9E">
        <w:rPr>
          <w:sz w:val="22"/>
          <w:szCs w:val="22"/>
        </w:rPr>
        <w:t xml:space="preserve"> </w:t>
      </w:r>
    </w:p>
    <w:p w14:paraId="38BEDD4F" w14:textId="77777777" w:rsidR="005C27B2" w:rsidRDefault="00657788" w:rsidP="005C27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6E9E">
        <w:rPr>
          <w:sz w:val="22"/>
          <w:szCs w:val="22"/>
        </w:rPr>
        <w:t xml:space="preserve">You should be able to drive and have your own car. </w:t>
      </w:r>
    </w:p>
    <w:p w14:paraId="3CAAF104" w14:textId="0D5E114B" w:rsidR="00E71DD9" w:rsidRPr="009E06A5" w:rsidRDefault="00F10CC5" w:rsidP="00DF7E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256E9E">
        <w:rPr>
          <w:sz w:val="22"/>
          <w:szCs w:val="22"/>
        </w:rPr>
        <w:t xml:space="preserve">Finally, the successful candidate will be someone who enjoys </w:t>
      </w:r>
      <w:r w:rsidRPr="00256E9E">
        <w:rPr>
          <w:rFonts w:cstheme="minorHAnsi"/>
          <w:sz w:val="22"/>
          <w:szCs w:val="22"/>
        </w:rPr>
        <w:t>meeting people and wins their trust and cooperation.</w:t>
      </w:r>
    </w:p>
    <w:p w14:paraId="7532439C" w14:textId="4EEFBCE0" w:rsidR="00A75346" w:rsidRDefault="004E320E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01229C" w:rsidRPr="0001229C">
        <w:rPr>
          <w:rFonts w:asciiTheme="minorHAnsi" w:hAnsiTheme="minorHAnsi" w:cstheme="minorHAnsi"/>
          <w:sz w:val="22"/>
          <w:szCs w:val="22"/>
        </w:rPr>
        <w:t xml:space="preserve">orking hours will be </w:t>
      </w:r>
      <w:r w:rsidR="00E72AB9">
        <w:rPr>
          <w:rFonts w:asciiTheme="minorHAnsi" w:hAnsiTheme="minorHAnsi" w:cstheme="minorHAnsi"/>
          <w:sz w:val="22"/>
          <w:szCs w:val="22"/>
        </w:rPr>
        <w:t xml:space="preserve">the equivalent of </w:t>
      </w:r>
      <w:r w:rsidR="00C4604B">
        <w:rPr>
          <w:rFonts w:asciiTheme="minorHAnsi" w:hAnsiTheme="minorHAnsi" w:cstheme="minorHAnsi"/>
          <w:sz w:val="22"/>
          <w:szCs w:val="22"/>
        </w:rPr>
        <w:t>2</w:t>
      </w:r>
      <w:r w:rsidR="00E72AB9">
        <w:rPr>
          <w:rFonts w:asciiTheme="minorHAnsi" w:hAnsiTheme="minorHAnsi" w:cstheme="minorHAnsi"/>
          <w:sz w:val="22"/>
          <w:szCs w:val="22"/>
        </w:rPr>
        <w:t xml:space="preserve"> day per week paid at £1</w:t>
      </w:r>
      <w:r w:rsidR="00C4604B">
        <w:rPr>
          <w:rFonts w:asciiTheme="minorHAnsi" w:hAnsiTheme="minorHAnsi" w:cstheme="minorHAnsi"/>
          <w:sz w:val="22"/>
          <w:szCs w:val="22"/>
        </w:rPr>
        <w:t>6</w:t>
      </w:r>
      <w:r w:rsidR="00E72AB9">
        <w:rPr>
          <w:rFonts w:asciiTheme="minorHAnsi" w:hAnsiTheme="minorHAnsi" w:cstheme="minorHAnsi"/>
          <w:sz w:val="22"/>
          <w:szCs w:val="22"/>
        </w:rPr>
        <w:t xml:space="preserve">0 </w:t>
      </w:r>
      <w:r w:rsidR="0049413F">
        <w:rPr>
          <w:rFonts w:asciiTheme="minorHAnsi" w:hAnsiTheme="minorHAnsi" w:cstheme="minorHAnsi"/>
          <w:sz w:val="22"/>
          <w:szCs w:val="22"/>
        </w:rPr>
        <w:t>per day to be worke</w:t>
      </w:r>
      <w:r w:rsidR="00312E59">
        <w:rPr>
          <w:rFonts w:asciiTheme="minorHAnsi" w:hAnsiTheme="minorHAnsi" w:cstheme="minorHAnsi"/>
          <w:sz w:val="22"/>
          <w:szCs w:val="22"/>
        </w:rPr>
        <w:t>d flexibl</w:t>
      </w:r>
      <w:r w:rsidR="000B6916">
        <w:rPr>
          <w:rFonts w:asciiTheme="minorHAnsi" w:hAnsiTheme="minorHAnsi" w:cstheme="minorHAnsi"/>
          <w:sz w:val="22"/>
          <w:szCs w:val="22"/>
        </w:rPr>
        <w:t xml:space="preserve">y </w:t>
      </w:r>
      <w:r w:rsidR="006F46C3">
        <w:rPr>
          <w:rFonts w:asciiTheme="minorHAnsi" w:hAnsiTheme="minorHAnsi" w:cstheme="minorHAnsi"/>
          <w:sz w:val="22"/>
          <w:szCs w:val="22"/>
        </w:rPr>
        <w:t xml:space="preserve">from </w:t>
      </w:r>
      <w:r w:rsidR="00C4604B">
        <w:rPr>
          <w:rFonts w:asciiTheme="minorHAnsi" w:hAnsiTheme="minorHAnsi" w:cstheme="minorHAnsi"/>
          <w:sz w:val="22"/>
          <w:szCs w:val="22"/>
        </w:rPr>
        <w:t>1</w:t>
      </w:r>
      <w:r w:rsidR="00C4604B" w:rsidRPr="00C4604B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C4604B">
        <w:rPr>
          <w:rFonts w:asciiTheme="minorHAnsi" w:hAnsiTheme="minorHAnsi" w:cstheme="minorHAnsi"/>
          <w:sz w:val="22"/>
          <w:szCs w:val="22"/>
        </w:rPr>
        <w:t xml:space="preserve"> October to end February (the end of current Regeneration funding period)</w:t>
      </w:r>
      <w:r w:rsidR="006F46C3">
        <w:rPr>
          <w:rFonts w:asciiTheme="minorHAnsi" w:hAnsiTheme="minorHAnsi" w:cstheme="minorHAnsi"/>
          <w:sz w:val="22"/>
          <w:szCs w:val="22"/>
        </w:rPr>
        <w:t xml:space="preserve"> </w:t>
      </w:r>
      <w:r w:rsidR="00A75346">
        <w:rPr>
          <w:rFonts w:asciiTheme="minorHAnsi" w:hAnsiTheme="minorHAnsi" w:cstheme="minorHAnsi"/>
          <w:sz w:val="22"/>
          <w:szCs w:val="22"/>
        </w:rPr>
        <w:t>to</w:t>
      </w:r>
      <w:r w:rsidR="00264ECF">
        <w:rPr>
          <w:rFonts w:asciiTheme="minorHAnsi" w:hAnsiTheme="minorHAnsi" w:cstheme="minorHAnsi"/>
          <w:sz w:val="22"/>
          <w:szCs w:val="22"/>
        </w:rPr>
        <w:t xml:space="preserve"> meet priority needs of the NICE LPP Steering Group</w:t>
      </w:r>
      <w:r w:rsidR="0001229C">
        <w:rPr>
          <w:rFonts w:asciiTheme="minorHAnsi" w:hAnsiTheme="minorHAnsi" w:cstheme="minorHAnsi"/>
          <w:sz w:val="22"/>
          <w:szCs w:val="22"/>
        </w:rPr>
        <w:t>.</w:t>
      </w:r>
      <w:r w:rsidR="0001229C" w:rsidRPr="000122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B422D2" w14:textId="5B32347E" w:rsidR="00295A72" w:rsidRDefault="0001229C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1229C">
        <w:rPr>
          <w:rFonts w:asciiTheme="minorHAnsi" w:hAnsiTheme="minorHAnsi" w:cstheme="minorHAnsi"/>
          <w:sz w:val="22"/>
          <w:szCs w:val="22"/>
        </w:rPr>
        <w:t xml:space="preserve">Owing to the nature of the job, flexibility will be needed to account for </w:t>
      </w:r>
      <w:r w:rsidR="00DF1EC5">
        <w:rPr>
          <w:rFonts w:asciiTheme="minorHAnsi" w:hAnsiTheme="minorHAnsi" w:cstheme="minorHAnsi"/>
          <w:sz w:val="22"/>
          <w:szCs w:val="22"/>
        </w:rPr>
        <w:t xml:space="preserve">occasional </w:t>
      </w:r>
      <w:r w:rsidRPr="0001229C">
        <w:rPr>
          <w:rFonts w:asciiTheme="minorHAnsi" w:hAnsiTheme="minorHAnsi" w:cstheme="minorHAnsi"/>
          <w:sz w:val="22"/>
          <w:szCs w:val="22"/>
        </w:rPr>
        <w:t>evening work</w:t>
      </w:r>
      <w:r w:rsidR="00295A72">
        <w:rPr>
          <w:rFonts w:asciiTheme="minorHAnsi" w:hAnsiTheme="minorHAnsi" w:cstheme="minorHAnsi"/>
          <w:sz w:val="22"/>
          <w:szCs w:val="22"/>
        </w:rPr>
        <w:t xml:space="preserve"> for which additional hours may be claimed at £20 per hour, plus travel expenses as necessary</w:t>
      </w:r>
      <w:r w:rsidRPr="0001229C">
        <w:rPr>
          <w:rFonts w:asciiTheme="minorHAnsi" w:hAnsiTheme="minorHAnsi" w:cstheme="minorHAnsi"/>
          <w:sz w:val="22"/>
          <w:szCs w:val="22"/>
        </w:rPr>
        <w:t>.</w:t>
      </w:r>
    </w:p>
    <w:p w14:paraId="2F8F055A" w14:textId="5E2DCE4A" w:rsidR="00E37098" w:rsidRDefault="0001229C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1229C">
        <w:rPr>
          <w:rFonts w:asciiTheme="minorHAnsi" w:hAnsiTheme="minorHAnsi" w:cstheme="minorHAnsi"/>
          <w:sz w:val="22"/>
          <w:szCs w:val="22"/>
        </w:rPr>
        <w:t>The contract will be</w:t>
      </w:r>
      <w:r w:rsidR="00C74DA0">
        <w:rPr>
          <w:rFonts w:asciiTheme="minorHAnsi" w:hAnsiTheme="minorHAnsi" w:cstheme="minorHAnsi"/>
          <w:sz w:val="22"/>
          <w:szCs w:val="22"/>
        </w:rPr>
        <w:t xml:space="preserve"> initially </w:t>
      </w:r>
      <w:r w:rsidR="006451CC">
        <w:rPr>
          <w:rFonts w:asciiTheme="minorHAnsi" w:hAnsiTheme="minorHAnsi" w:cstheme="minorHAnsi"/>
          <w:sz w:val="22"/>
          <w:szCs w:val="22"/>
        </w:rPr>
        <w:t>5</w:t>
      </w:r>
      <w:r w:rsidR="00C74DA0">
        <w:rPr>
          <w:rFonts w:asciiTheme="minorHAnsi" w:hAnsiTheme="minorHAnsi" w:cstheme="minorHAnsi"/>
          <w:sz w:val="22"/>
          <w:szCs w:val="22"/>
        </w:rPr>
        <w:t xml:space="preserve"> months </w:t>
      </w:r>
      <w:r w:rsidR="00E37098">
        <w:rPr>
          <w:rFonts w:asciiTheme="minorHAnsi" w:hAnsiTheme="minorHAnsi" w:cstheme="minorHAnsi"/>
          <w:sz w:val="22"/>
          <w:szCs w:val="22"/>
        </w:rPr>
        <w:t>with</w:t>
      </w:r>
      <w:r w:rsidR="001D4443">
        <w:rPr>
          <w:rFonts w:asciiTheme="minorHAnsi" w:hAnsiTheme="minorHAnsi" w:cstheme="minorHAnsi"/>
          <w:sz w:val="22"/>
          <w:szCs w:val="22"/>
        </w:rPr>
        <w:t xml:space="preserve"> starting date</w:t>
      </w:r>
      <w:r w:rsidR="006451CC">
        <w:rPr>
          <w:rFonts w:asciiTheme="minorHAnsi" w:hAnsiTheme="minorHAnsi" w:cstheme="minorHAnsi"/>
          <w:sz w:val="22"/>
          <w:szCs w:val="22"/>
        </w:rPr>
        <w:t xml:space="preserve"> as soon as possible after </w:t>
      </w:r>
      <w:r w:rsidR="00587511">
        <w:rPr>
          <w:rFonts w:asciiTheme="minorHAnsi" w:hAnsiTheme="minorHAnsi" w:cstheme="minorHAnsi"/>
          <w:sz w:val="22"/>
          <w:szCs w:val="22"/>
        </w:rPr>
        <w:t xml:space="preserve">1st </w:t>
      </w:r>
      <w:r w:rsidR="006451CC">
        <w:rPr>
          <w:rFonts w:asciiTheme="minorHAnsi" w:hAnsiTheme="minorHAnsi" w:cstheme="minorHAnsi"/>
          <w:sz w:val="22"/>
          <w:szCs w:val="22"/>
        </w:rPr>
        <w:t xml:space="preserve">October </w:t>
      </w:r>
      <w:r w:rsidR="007A5E03">
        <w:rPr>
          <w:rFonts w:asciiTheme="minorHAnsi" w:hAnsiTheme="minorHAnsi" w:cstheme="minorHAnsi"/>
          <w:sz w:val="22"/>
          <w:szCs w:val="22"/>
        </w:rPr>
        <w:t>2023</w:t>
      </w:r>
      <w:r w:rsidR="001D4443">
        <w:rPr>
          <w:rFonts w:asciiTheme="minorHAnsi" w:hAnsiTheme="minorHAnsi" w:cstheme="minorHAnsi"/>
          <w:sz w:val="22"/>
          <w:szCs w:val="22"/>
        </w:rPr>
        <w:t xml:space="preserve"> </w:t>
      </w:r>
      <w:r w:rsidR="00587511">
        <w:rPr>
          <w:rFonts w:asciiTheme="minorHAnsi" w:hAnsiTheme="minorHAnsi" w:cstheme="minorHAnsi"/>
          <w:sz w:val="22"/>
          <w:szCs w:val="22"/>
        </w:rPr>
        <w:t xml:space="preserve">when our funding period begins. </w:t>
      </w:r>
    </w:p>
    <w:p w14:paraId="62DF674F" w14:textId="4109C9C9" w:rsidR="0001229C" w:rsidRPr="00295A72" w:rsidRDefault="0001229C" w:rsidP="0001229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1229C">
        <w:rPr>
          <w:rFonts w:asciiTheme="minorHAnsi" w:hAnsiTheme="minorHAnsi" w:cstheme="minorHAnsi"/>
          <w:sz w:val="22"/>
          <w:szCs w:val="22"/>
        </w:rPr>
        <w:t xml:space="preserve">Notice will be one month, either way. </w:t>
      </w:r>
    </w:p>
    <w:p w14:paraId="5000D25A" w14:textId="1294F5C1" w:rsidR="00535D3A" w:rsidRPr="0001229C" w:rsidRDefault="0001229C" w:rsidP="00DF7EB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5C27B2" w:rsidRPr="00256E9E">
        <w:rPr>
          <w:rFonts w:cstheme="minorHAnsi"/>
          <w:sz w:val="22"/>
          <w:szCs w:val="22"/>
        </w:rPr>
        <w:t>his is a fre</w:t>
      </w:r>
      <w:r w:rsidR="005C27B2" w:rsidRPr="0001229C">
        <w:rPr>
          <w:rFonts w:cstheme="minorHAnsi"/>
          <w:sz w:val="22"/>
          <w:szCs w:val="22"/>
        </w:rPr>
        <w:t>elance appoint</w:t>
      </w:r>
      <w:r w:rsidR="00635362" w:rsidRPr="0001229C">
        <w:rPr>
          <w:rFonts w:cstheme="minorHAnsi"/>
          <w:sz w:val="22"/>
          <w:szCs w:val="22"/>
        </w:rPr>
        <w:t>ment for a self-employed contractor, who will be expected to work from a home base and provide their own equipment (computer, phone etc) and car</w:t>
      </w:r>
      <w:r>
        <w:rPr>
          <w:rFonts w:cstheme="minorHAnsi"/>
          <w:sz w:val="22"/>
          <w:szCs w:val="22"/>
        </w:rPr>
        <w:t xml:space="preserve">; </w:t>
      </w:r>
      <w:r w:rsidR="00635362" w:rsidRPr="0001229C">
        <w:rPr>
          <w:rFonts w:cstheme="minorHAnsi"/>
          <w:sz w:val="22"/>
          <w:szCs w:val="22"/>
        </w:rPr>
        <w:t>reasonable travel and other expenses will be reimbursed</w:t>
      </w:r>
      <w:r>
        <w:rPr>
          <w:rFonts w:cstheme="minorHAnsi"/>
          <w:sz w:val="22"/>
          <w:szCs w:val="22"/>
        </w:rPr>
        <w:t>.</w:t>
      </w:r>
    </w:p>
    <w:p w14:paraId="7A34ADC1" w14:textId="77777777" w:rsidR="00535D3A" w:rsidRPr="0001229C" w:rsidRDefault="00535D3A" w:rsidP="00DF7EB4">
      <w:pPr>
        <w:rPr>
          <w:rFonts w:cstheme="minorHAnsi"/>
          <w:sz w:val="22"/>
          <w:szCs w:val="22"/>
        </w:rPr>
      </w:pPr>
    </w:p>
    <w:p w14:paraId="503D1879" w14:textId="2D7C8305" w:rsidR="00256E9E" w:rsidRDefault="00535D3A" w:rsidP="00DF7EB4">
      <w:pPr>
        <w:rPr>
          <w:sz w:val="22"/>
          <w:szCs w:val="22"/>
        </w:rPr>
      </w:pPr>
      <w:r w:rsidRPr="0001229C">
        <w:rPr>
          <w:rFonts w:cstheme="minorHAnsi"/>
          <w:sz w:val="22"/>
          <w:szCs w:val="22"/>
        </w:rPr>
        <w:t xml:space="preserve">Candidates should apply online to </w:t>
      </w:r>
      <w:hyperlink r:id="rId6" w:history="1">
        <w:r w:rsidR="00D034BE" w:rsidRPr="00780408">
          <w:rPr>
            <w:rStyle w:val="Hyperlink"/>
            <w:sz w:val="22"/>
            <w:szCs w:val="22"/>
          </w:rPr>
          <w:t>LPP@nicenairn.org.uk</w:t>
        </w:r>
      </w:hyperlink>
      <w:r>
        <w:rPr>
          <w:sz w:val="22"/>
          <w:szCs w:val="22"/>
        </w:rPr>
        <w:t xml:space="preserve"> stating their experience relevant to the job description, and explain why they are interested in this work.</w:t>
      </w:r>
      <w:r w:rsidR="00932C01">
        <w:rPr>
          <w:sz w:val="22"/>
          <w:szCs w:val="22"/>
        </w:rPr>
        <w:t xml:space="preserve"> </w:t>
      </w:r>
    </w:p>
    <w:p w14:paraId="111F2DA1" w14:textId="77777777" w:rsidR="00256E9E" w:rsidRDefault="00256E9E" w:rsidP="00DF7EB4">
      <w:pPr>
        <w:rPr>
          <w:sz w:val="22"/>
          <w:szCs w:val="22"/>
        </w:rPr>
      </w:pPr>
    </w:p>
    <w:p w14:paraId="171C7676" w14:textId="2D56A559" w:rsidR="00657788" w:rsidRDefault="00256E9E" w:rsidP="00DF7EB4">
      <w:pPr>
        <w:rPr>
          <w:sz w:val="22"/>
          <w:szCs w:val="22"/>
        </w:rPr>
      </w:pPr>
      <w:r>
        <w:rPr>
          <w:sz w:val="22"/>
          <w:szCs w:val="22"/>
        </w:rPr>
        <w:t xml:space="preserve">Deadline for applications is </w:t>
      </w:r>
      <w:r w:rsidR="00674F48">
        <w:rPr>
          <w:sz w:val="22"/>
          <w:szCs w:val="22"/>
        </w:rPr>
        <w:t>Thurs</w:t>
      </w:r>
      <w:r w:rsidR="00C72B16">
        <w:rPr>
          <w:sz w:val="22"/>
          <w:szCs w:val="22"/>
        </w:rPr>
        <w:t xml:space="preserve">day </w:t>
      </w:r>
      <w:r w:rsidR="00674F48">
        <w:rPr>
          <w:sz w:val="22"/>
          <w:szCs w:val="22"/>
        </w:rPr>
        <w:t>6</w:t>
      </w:r>
      <w:r w:rsidR="00160E99" w:rsidRPr="00160E99">
        <w:rPr>
          <w:sz w:val="22"/>
          <w:szCs w:val="22"/>
          <w:vertAlign w:val="superscript"/>
        </w:rPr>
        <w:t>th</w:t>
      </w:r>
      <w:r w:rsidR="00160E99">
        <w:rPr>
          <w:sz w:val="22"/>
          <w:szCs w:val="22"/>
        </w:rPr>
        <w:t xml:space="preserve"> October </w:t>
      </w:r>
      <w:r w:rsidR="00674F48">
        <w:rPr>
          <w:sz w:val="22"/>
          <w:szCs w:val="22"/>
        </w:rPr>
        <w:t xml:space="preserve">at </w:t>
      </w:r>
      <w:r w:rsidR="009653F8">
        <w:rPr>
          <w:sz w:val="22"/>
          <w:szCs w:val="22"/>
        </w:rPr>
        <w:t>5pm</w:t>
      </w:r>
      <w:r w:rsidR="00DF7DEE">
        <w:rPr>
          <w:sz w:val="22"/>
          <w:szCs w:val="22"/>
        </w:rPr>
        <w:t>. W</w:t>
      </w:r>
      <w:r w:rsidR="00160E99">
        <w:rPr>
          <w:sz w:val="22"/>
          <w:szCs w:val="22"/>
        </w:rPr>
        <w:t>e hope to interview the week</w:t>
      </w:r>
      <w:r w:rsidR="009653F8">
        <w:rPr>
          <w:sz w:val="22"/>
          <w:szCs w:val="22"/>
        </w:rPr>
        <w:t xml:space="preserve">  beginning 10</w:t>
      </w:r>
      <w:r w:rsidR="009653F8" w:rsidRPr="009653F8">
        <w:rPr>
          <w:sz w:val="22"/>
          <w:szCs w:val="22"/>
          <w:vertAlign w:val="superscript"/>
        </w:rPr>
        <w:t>th</w:t>
      </w:r>
      <w:r w:rsidR="009653F8">
        <w:rPr>
          <w:sz w:val="22"/>
          <w:szCs w:val="22"/>
        </w:rPr>
        <w:t xml:space="preserve"> October and appoint as soon as we can</w:t>
      </w:r>
      <w:r w:rsidR="00DF7DEE">
        <w:rPr>
          <w:sz w:val="22"/>
          <w:szCs w:val="22"/>
        </w:rPr>
        <w:t xml:space="preserve"> after that</w:t>
      </w:r>
      <w:r w:rsidR="00932C01">
        <w:rPr>
          <w:sz w:val="22"/>
          <w:szCs w:val="22"/>
        </w:rPr>
        <w:t xml:space="preserve">. </w:t>
      </w:r>
    </w:p>
    <w:p w14:paraId="241DAFFD" w14:textId="207459E4" w:rsidR="00635362" w:rsidRDefault="00635362" w:rsidP="00DF7EB4">
      <w:pPr>
        <w:rPr>
          <w:sz w:val="22"/>
          <w:szCs w:val="22"/>
        </w:rPr>
      </w:pPr>
    </w:p>
    <w:p w14:paraId="6BC8E8A6" w14:textId="77777777" w:rsidR="00635362" w:rsidRPr="00256E9E" w:rsidRDefault="00635362" w:rsidP="00DF7EB4">
      <w:pPr>
        <w:rPr>
          <w:sz w:val="22"/>
          <w:szCs w:val="22"/>
        </w:rPr>
      </w:pPr>
    </w:p>
    <w:p w14:paraId="321DD3DD" w14:textId="3D559383" w:rsidR="00F10CC5" w:rsidRPr="00256E9E" w:rsidRDefault="00F10CC5" w:rsidP="00DF7EB4">
      <w:pPr>
        <w:rPr>
          <w:sz w:val="22"/>
          <w:szCs w:val="22"/>
        </w:rPr>
      </w:pPr>
    </w:p>
    <w:p w14:paraId="1708D458" w14:textId="48C6FFF2" w:rsidR="00F10CC5" w:rsidRPr="00256E9E" w:rsidRDefault="00F10CC5" w:rsidP="00DF7EB4">
      <w:pPr>
        <w:rPr>
          <w:sz w:val="22"/>
          <w:szCs w:val="22"/>
        </w:rPr>
      </w:pPr>
    </w:p>
    <w:p w14:paraId="1555C7CD" w14:textId="77777777" w:rsidR="00F10CC5" w:rsidRPr="00256E9E" w:rsidRDefault="00F10CC5" w:rsidP="00DF7EB4">
      <w:pPr>
        <w:rPr>
          <w:sz w:val="22"/>
          <w:szCs w:val="22"/>
        </w:rPr>
      </w:pPr>
    </w:p>
    <w:p w14:paraId="0505361D" w14:textId="33F9BB9F" w:rsidR="00E71DD9" w:rsidRPr="00256E9E" w:rsidRDefault="00E71DD9" w:rsidP="00DF7EB4">
      <w:pPr>
        <w:rPr>
          <w:sz w:val="22"/>
          <w:szCs w:val="22"/>
        </w:rPr>
      </w:pPr>
    </w:p>
    <w:p w14:paraId="0E9F8860" w14:textId="77777777" w:rsidR="00E71DD9" w:rsidRPr="00256E9E" w:rsidRDefault="00E71DD9" w:rsidP="00DF7EB4">
      <w:pPr>
        <w:rPr>
          <w:sz w:val="22"/>
          <w:szCs w:val="22"/>
        </w:rPr>
      </w:pPr>
    </w:p>
    <w:p w14:paraId="357D0353" w14:textId="17F54C2A" w:rsidR="00E71DD9" w:rsidRPr="00256E9E" w:rsidRDefault="00E71DD9" w:rsidP="00DF7EB4">
      <w:pPr>
        <w:rPr>
          <w:sz w:val="22"/>
          <w:szCs w:val="22"/>
        </w:rPr>
      </w:pPr>
    </w:p>
    <w:p w14:paraId="3877A5E6" w14:textId="77777777" w:rsidR="00E71DD9" w:rsidRPr="00256E9E" w:rsidRDefault="00E71DD9" w:rsidP="00DF7EB4">
      <w:pPr>
        <w:rPr>
          <w:sz w:val="22"/>
          <w:szCs w:val="22"/>
        </w:rPr>
      </w:pPr>
    </w:p>
    <w:p w14:paraId="5F6FFB9A" w14:textId="66142938" w:rsidR="00DF7EB4" w:rsidRPr="00256E9E" w:rsidRDefault="00DF7EB4" w:rsidP="00DF7EB4">
      <w:pPr>
        <w:rPr>
          <w:sz w:val="22"/>
          <w:szCs w:val="22"/>
        </w:rPr>
      </w:pPr>
    </w:p>
    <w:p w14:paraId="2E7E473A" w14:textId="77777777" w:rsidR="00DF7EB4" w:rsidRPr="00256E9E" w:rsidRDefault="00DF7EB4" w:rsidP="00DF7EB4">
      <w:pPr>
        <w:rPr>
          <w:sz w:val="22"/>
          <w:szCs w:val="22"/>
        </w:rPr>
      </w:pPr>
    </w:p>
    <w:p w14:paraId="28FEBC60" w14:textId="4A20CFDA" w:rsidR="00DF7EB4" w:rsidRPr="00256E9E" w:rsidRDefault="00DF7EB4" w:rsidP="00DF7EB4">
      <w:pPr>
        <w:rPr>
          <w:sz w:val="22"/>
          <w:szCs w:val="22"/>
        </w:rPr>
      </w:pPr>
    </w:p>
    <w:p w14:paraId="67D2C418" w14:textId="1BB9CE1F" w:rsidR="00DF7EB4" w:rsidRPr="00256E9E" w:rsidRDefault="00DF7EB4" w:rsidP="00DF7EB4">
      <w:pPr>
        <w:rPr>
          <w:sz w:val="22"/>
          <w:szCs w:val="22"/>
        </w:rPr>
      </w:pPr>
    </w:p>
    <w:p w14:paraId="42254956" w14:textId="77777777" w:rsidR="00DF7EB4" w:rsidRPr="00256E9E" w:rsidRDefault="00DF7EB4" w:rsidP="00DF7EB4">
      <w:pPr>
        <w:rPr>
          <w:sz w:val="22"/>
          <w:szCs w:val="22"/>
        </w:rPr>
      </w:pPr>
    </w:p>
    <w:sectPr w:rsidR="00DF7EB4" w:rsidRPr="0025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7F8D"/>
    <w:multiLevelType w:val="hybridMultilevel"/>
    <w:tmpl w:val="4B84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83440"/>
    <w:multiLevelType w:val="hybridMultilevel"/>
    <w:tmpl w:val="8E90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E4F"/>
    <w:multiLevelType w:val="hybridMultilevel"/>
    <w:tmpl w:val="1B0A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90915">
    <w:abstractNumId w:val="2"/>
  </w:num>
  <w:num w:numId="2" w16cid:durableId="1767920382">
    <w:abstractNumId w:val="0"/>
  </w:num>
  <w:num w:numId="3" w16cid:durableId="981888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09"/>
    <w:rsid w:val="00005A7C"/>
    <w:rsid w:val="00007C2E"/>
    <w:rsid w:val="00011915"/>
    <w:rsid w:val="0001229C"/>
    <w:rsid w:val="00030752"/>
    <w:rsid w:val="00030A5E"/>
    <w:rsid w:val="000326CC"/>
    <w:rsid w:val="00034CC5"/>
    <w:rsid w:val="00034CE8"/>
    <w:rsid w:val="00041373"/>
    <w:rsid w:val="000436EE"/>
    <w:rsid w:val="00060C27"/>
    <w:rsid w:val="00063A75"/>
    <w:rsid w:val="00066DE5"/>
    <w:rsid w:val="000776A9"/>
    <w:rsid w:val="00080F03"/>
    <w:rsid w:val="00084EF7"/>
    <w:rsid w:val="00092FF4"/>
    <w:rsid w:val="0009705E"/>
    <w:rsid w:val="000B4FEE"/>
    <w:rsid w:val="000B6916"/>
    <w:rsid w:val="000C0256"/>
    <w:rsid w:val="000C0964"/>
    <w:rsid w:val="000C0A97"/>
    <w:rsid w:val="000C0DE7"/>
    <w:rsid w:val="000D33A1"/>
    <w:rsid w:val="000D7AB1"/>
    <w:rsid w:val="000E4205"/>
    <w:rsid w:val="000E6ECB"/>
    <w:rsid w:val="000F084E"/>
    <w:rsid w:val="000F78C8"/>
    <w:rsid w:val="00103B8D"/>
    <w:rsid w:val="00104CC9"/>
    <w:rsid w:val="00106ABC"/>
    <w:rsid w:val="0011090D"/>
    <w:rsid w:val="001110A0"/>
    <w:rsid w:val="0011460B"/>
    <w:rsid w:val="00117E09"/>
    <w:rsid w:val="00121719"/>
    <w:rsid w:val="0012293D"/>
    <w:rsid w:val="00124564"/>
    <w:rsid w:val="001253F2"/>
    <w:rsid w:val="0013796C"/>
    <w:rsid w:val="00141582"/>
    <w:rsid w:val="001477F1"/>
    <w:rsid w:val="00160926"/>
    <w:rsid w:val="00160E99"/>
    <w:rsid w:val="00161E28"/>
    <w:rsid w:val="00163086"/>
    <w:rsid w:val="00166AB4"/>
    <w:rsid w:val="00170806"/>
    <w:rsid w:val="00175A88"/>
    <w:rsid w:val="001808A6"/>
    <w:rsid w:val="00187AD8"/>
    <w:rsid w:val="00187C64"/>
    <w:rsid w:val="00190FD3"/>
    <w:rsid w:val="00192E9B"/>
    <w:rsid w:val="001A56B4"/>
    <w:rsid w:val="001A58FD"/>
    <w:rsid w:val="001A7D18"/>
    <w:rsid w:val="001B1550"/>
    <w:rsid w:val="001C41BA"/>
    <w:rsid w:val="001D138A"/>
    <w:rsid w:val="001D14B3"/>
    <w:rsid w:val="001D3B37"/>
    <w:rsid w:val="001D4443"/>
    <w:rsid w:val="001D71B4"/>
    <w:rsid w:val="001E240C"/>
    <w:rsid w:val="001E38BA"/>
    <w:rsid w:val="001F2672"/>
    <w:rsid w:val="001F3B52"/>
    <w:rsid w:val="001F7999"/>
    <w:rsid w:val="00204A43"/>
    <w:rsid w:val="00212276"/>
    <w:rsid w:val="002156BF"/>
    <w:rsid w:val="00223E17"/>
    <w:rsid w:val="002316BE"/>
    <w:rsid w:val="00234DFE"/>
    <w:rsid w:val="0024491D"/>
    <w:rsid w:val="00251F40"/>
    <w:rsid w:val="0025435B"/>
    <w:rsid w:val="00256E9E"/>
    <w:rsid w:val="00257369"/>
    <w:rsid w:val="00264ECF"/>
    <w:rsid w:val="0027086D"/>
    <w:rsid w:val="00271D66"/>
    <w:rsid w:val="00271E08"/>
    <w:rsid w:val="002761AD"/>
    <w:rsid w:val="0027649C"/>
    <w:rsid w:val="00281136"/>
    <w:rsid w:val="002857D1"/>
    <w:rsid w:val="00285939"/>
    <w:rsid w:val="00291FF9"/>
    <w:rsid w:val="0029560B"/>
    <w:rsid w:val="00295A72"/>
    <w:rsid w:val="002A4B51"/>
    <w:rsid w:val="002A5042"/>
    <w:rsid w:val="002B209C"/>
    <w:rsid w:val="002B51B7"/>
    <w:rsid w:val="002B5A13"/>
    <w:rsid w:val="002C26FC"/>
    <w:rsid w:val="002C5900"/>
    <w:rsid w:val="002C5FBC"/>
    <w:rsid w:val="002D16A7"/>
    <w:rsid w:val="002E2B22"/>
    <w:rsid w:val="002E3714"/>
    <w:rsid w:val="002F49EF"/>
    <w:rsid w:val="00312E59"/>
    <w:rsid w:val="003159FB"/>
    <w:rsid w:val="00326BC4"/>
    <w:rsid w:val="003331A6"/>
    <w:rsid w:val="003421CA"/>
    <w:rsid w:val="003459A1"/>
    <w:rsid w:val="003534D8"/>
    <w:rsid w:val="00353DDE"/>
    <w:rsid w:val="00367BA4"/>
    <w:rsid w:val="00372F13"/>
    <w:rsid w:val="00374903"/>
    <w:rsid w:val="0038325E"/>
    <w:rsid w:val="0039595C"/>
    <w:rsid w:val="003A097F"/>
    <w:rsid w:val="003A12DA"/>
    <w:rsid w:val="003A159F"/>
    <w:rsid w:val="003A3929"/>
    <w:rsid w:val="003A416A"/>
    <w:rsid w:val="003B00B0"/>
    <w:rsid w:val="003B6397"/>
    <w:rsid w:val="003B7302"/>
    <w:rsid w:val="003C3B9B"/>
    <w:rsid w:val="003C70DC"/>
    <w:rsid w:val="003C79E9"/>
    <w:rsid w:val="003D285A"/>
    <w:rsid w:val="003D3241"/>
    <w:rsid w:val="003D5C2F"/>
    <w:rsid w:val="003E0CB1"/>
    <w:rsid w:val="003E39B6"/>
    <w:rsid w:val="003E3D77"/>
    <w:rsid w:val="003F298B"/>
    <w:rsid w:val="003F5E65"/>
    <w:rsid w:val="003F67CE"/>
    <w:rsid w:val="0040709C"/>
    <w:rsid w:val="004148F7"/>
    <w:rsid w:val="004168EC"/>
    <w:rsid w:val="00420103"/>
    <w:rsid w:val="004201DA"/>
    <w:rsid w:val="0042181E"/>
    <w:rsid w:val="0043277D"/>
    <w:rsid w:val="00434A25"/>
    <w:rsid w:val="0044115A"/>
    <w:rsid w:val="004434CF"/>
    <w:rsid w:val="00445B64"/>
    <w:rsid w:val="00454F1E"/>
    <w:rsid w:val="004640CC"/>
    <w:rsid w:val="004647EF"/>
    <w:rsid w:val="00466510"/>
    <w:rsid w:val="004673F9"/>
    <w:rsid w:val="004737E7"/>
    <w:rsid w:val="00475AB1"/>
    <w:rsid w:val="004835DA"/>
    <w:rsid w:val="00490759"/>
    <w:rsid w:val="00490891"/>
    <w:rsid w:val="00492D6C"/>
    <w:rsid w:val="004933C2"/>
    <w:rsid w:val="0049413F"/>
    <w:rsid w:val="004A640E"/>
    <w:rsid w:val="004B6B2D"/>
    <w:rsid w:val="004C68E5"/>
    <w:rsid w:val="004D0519"/>
    <w:rsid w:val="004D3A73"/>
    <w:rsid w:val="004E320E"/>
    <w:rsid w:val="004E60F1"/>
    <w:rsid w:val="005013C2"/>
    <w:rsid w:val="00515557"/>
    <w:rsid w:val="0053287C"/>
    <w:rsid w:val="0053443B"/>
    <w:rsid w:val="00535D3A"/>
    <w:rsid w:val="00550D84"/>
    <w:rsid w:val="00566EE3"/>
    <w:rsid w:val="0056725B"/>
    <w:rsid w:val="00574B3C"/>
    <w:rsid w:val="005751CA"/>
    <w:rsid w:val="005860E9"/>
    <w:rsid w:val="00587511"/>
    <w:rsid w:val="00592CB5"/>
    <w:rsid w:val="005A7D49"/>
    <w:rsid w:val="005B0687"/>
    <w:rsid w:val="005B323C"/>
    <w:rsid w:val="005C27B2"/>
    <w:rsid w:val="005C7D95"/>
    <w:rsid w:val="005D02D7"/>
    <w:rsid w:val="005D1D5B"/>
    <w:rsid w:val="005E0E6B"/>
    <w:rsid w:val="005F1B94"/>
    <w:rsid w:val="005F3EFD"/>
    <w:rsid w:val="005F5C85"/>
    <w:rsid w:val="006062B7"/>
    <w:rsid w:val="00612075"/>
    <w:rsid w:val="0062206C"/>
    <w:rsid w:val="00625209"/>
    <w:rsid w:val="00625E66"/>
    <w:rsid w:val="00627ABA"/>
    <w:rsid w:val="00633AC9"/>
    <w:rsid w:val="00635362"/>
    <w:rsid w:val="00636621"/>
    <w:rsid w:val="006407A5"/>
    <w:rsid w:val="00641DAE"/>
    <w:rsid w:val="0064399F"/>
    <w:rsid w:val="006451CC"/>
    <w:rsid w:val="00652A12"/>
    <w:rsid w:val="00657788"/>
    <w:rsid w:val="006610B2"/>
    <w:rsid w:val="00662316"/>
    <w:rsid w:val="00674F48"/>
    <w:rsid w:val="006911B0"/>
    <w:rsid w:val="0069226F"/>
    <w:rsid w:val="00693544"/>
    <w:rsid w:val="00693863"/>
    <w:rsid w:val="00694F19"/>
    <w:rsid w:val="00695707"/>
    <w:rsid w:val="006A2C5C"/>
    <w:rsid w:val="006A7E42"/>
    <w:rsid w:val="006C3156"/>
    <w:rsid w:val="006C6DAA"/>
    <w:rsid w:val="006D0434"/>
    <w:rsid w:val="006D2245"/>
    <w:rsid w:val="006D36E7"/>
    <w:rsid w:val="006F3632"/>
    <w:rsid w:val="006F45D9"/>
    <w:rsid w:val="006F46C3"/>
    <w:rsid w:val="006F47AD"/>
    <w:rsid w:val="006F53F0"/>
    <w:rsid w:val="006F5DD8"/>
    <w:rsid w:val="006F772C"/>
    <w:rsid w:val="007111FA"/>
    <w:rsid w:val="00716CB7"/>
    <w:rsid w:val="007260F4"/>
    <w:rsid w:val="0073215E"/>
    <w:rsid w:val="0073348D"/>
    <w:rsid w:val="00733542"/>
    <w:rsid w:val="00743F38"/>
    <w:rsid w:val="0074449B"/>
    <w:rsid w:val="00756B1C"/>
    <w:rsid w:val="007621AF"/>
    <w:rsid w:val="00766F6D"/>
    <w:rsid w:val="00770398"/>
    <w:rsid w:val="00770BDC"/>
    <w:rsid w:val="007760C2"/>
    <w:rsid w:val="007876E6"/>
    <w:rsid w:val="00790C22"/>
    <w:rsid w:val="00792D6C"/>
    <w:rsid w:val="00793D0C"/>
    <w:rsid w:val="00796BD9"/>
    <w:rsid w:val="007A51D4"/>
    <w:rsid w:val="007A5E03"/>
    <w:rsid w:val="007C4E62"/>
    <w:rsid w:val="007C5DCB"/>
    <w:rsid w:val="007D2334"/>
    <w:rsid w:val="007D5FC9"/>
    <w:rsid w:val="007D65D2"/>
    <w:rsid w:val="007E0381"/>
    <w:rsid w:val="007F0956"/>
    <w:rsid w:val="008000C2"/>
    <w:rsid w:val="00803753"/>
    <w:rsid w:val="00803A73"/>
    <w:rsid w:val="0080561F"/>
    <w:rsid w:val="008069D2"/>
    <w:rsid w:val="00813F22"/>
    <w:rsid w:val="00822D75"/>
    <w:rsid w:val="008309B2"/>
    <w:rsid w:val="008309F2"/>
    <w:rsid w:val="008327EE"/>
    <w:rsid w:val="00836C94"/>
    <w:rsid w:val="00844092"/>
    <w:rsid w:val="0085010E"/>
    <w:rsid w:val="00860C0E"/>
    <w:rsid w:val="00866335"/>
    <w:rsid w:val="0087063D"/>
    <w:rsid w:val="00873D71"/>
    <w:rsid w:val="0087479A"/>
    <w:rsid w:val="00881363"/>
    <w:rsid w:val="00883481"/>
    <w:rsid w:val="00883B37"/>
    <w:rsid w:val="00884DF1"/>
    <w:rsid w:val="008860A4"/>
    <w:rsid w:val="00887E23"/>
    <w:rsid w:val="0089543A"/>
    <w:rsid w:val="00896164"/>
    <w:rsid w:val="008970D8"/>
    <w:rsid w:val="008A22AA"/>
    <w:rsid w:val="008A4C0E"/>
    <w:rsid w:val="008B1B4E"/>
    <w:rsid w:val="008B556C"/>
    <w:rsid w:val="008B5A26"/>
    <w:rsid w:val="008B795E"/>
    <w:rsid w:val="008C00E0"/>
    <w:rsid w:val="008C4423"/>
    <w:rsid w:val="008C5CDF"/>
    <w:rsid w:val="008E0309"/>
    <w:rsid w:val="008E183B"/>
    <w:rsid w:val="008E37B3"/>
    <w:rsid w:val="008E5A59"/>
    <w:rsid w:val="008E65F3"/>
    <w:rsid w:val="008F55DC"/>
    <w:rsid w:val="00900CA1"/>
    <w:rsid w:val="00916C69"/>
    <w:rsid w:val="00917814"/>
    <w:rsid w:val="0092595F"/>
    <w:rsid w:val="00932C01"/>
    <w:rsid w:val="00933FF9"/>
    <w:rsid w:val="00954CEA"/>
    <w:rsid w:val="00954E15"/>
    <w:rsid w:val="00964432"/>
    <w:rsid w:val="00965343"/>
    <w:rsid w:val="009653A6"/>
    <w:rsid w:val="009653F8"/>
    <w:rsid w:val="00966EF2"/>
    <w:rsid w:val="00967409"/>
    <w:rsid w:val="00984B56"/>
    <w:rsid w:val="0099094E"/>
    <w:rsid w:val="009939B9"/>
    <w:rsid w:val="009943BB"/>
    <w:rsid w:val="009A3B25"/>
    <w:rsid w:val="009A47CE"/>
    <w:rsid w:val="009A772F"/>
    <w:rsid w:val="009B1F0B"/>
    <w:rsid w:val="009B3CED"/>
    <w:rsid w:val="009B75C8"/>
    <w:rsid w:val="009C1222"/>
    <w:rsid w:val="009D2D12"/>
    <w:rsid w:val="009D3C19"/>
    <w:rsid w:val="009E06A5"/>
    <w:rsid w:val="009E752C"/>
    <w:rsid w:val="009F4A28"/>
    <w:rsid w:val="009F5CD8"/>
    <w:rsid w:val="00A00F38"/>
    <w:rsid w:val="00A04226"/>
    <w:rsid w:val="00A10E5A"/>
    <w:rsid w:val="00A13BC2"/>
    <w:rsid w:val="00A16B5D"/>
    <w:rsid w:val="00A357D2"/>
    <w:rsid w:val="00A37716"/>
    <w:rsid w:val="00A40E35"/>
    <w:rsid w:val="00A44240"/>
    <w:rsid w:val="00A46D72"/>
    <w:rsid w:val="00A56E45"/>
    <w:rsid w:val="00A56F97"/>
    <w:rsid w:val="00A60FB8"/>
    <w:rsid w:val="00A63D17"/>
    <w:rsid w:val="00A75346"/>
    <w:rsid w:val="00A7584B"/>
    <w:rsid w:val="00A76BF8"/>
    <w:rsid w:val="00A81DC2"/>
    <w:rsid w:val="00A91835"/>
    <w:rsid w:val="00A964A9"/>
    <w:rsid w:val="00AA0A61"/>
    <w:rsid w:val="00AA5278"/>
    <w:rsid w:val="00AB2EF3"/>
    <w:rsid w:val="00AC0E4F"/>
    <w:rsid w:val="00AC3314"/>
    <w:rsid w:val="00AC7B64"/>
    <w:rsid w:val="00AD009A"/>
    <w:rsid w:val="00AD17F3"/>
    <w:rsid w:val="00AD43B4"/>
    <w:rsid w:val="00AD5965"/>
    <w:rsid w:val="00AD6AA8"/>
    <w:rsid w:val="00AD74B4"/>
    <w:rsid w:val="00AE1A46"/>
    <w:rsid w:val="00AF0CC2"/>
    <w:rsid w:val="00B045F4"/>
    <w:rsid w:val="00B07E0C"/>
    <w:rsid w:val="00B1062F"/>
    <w:rsid w:val="00B136C9"/>
    <w:rsid w:val="00B14382"/>
    <w:rsid w:val="00B26C02"/>
    <w:rsid w:val="00B34AAF"/>
    <w:rsid w:val="00B34D81"/>
    <w:rsid w:val="00B439D2"/>
    <w:rsid w:val="00B54C60"/>
    <w:rsid w:val="00B55CA4"/>
    <w:rsid w:val="00B60F97"/>
    <w:rsid w:val="00B61F89"/>
    <w:rsid w:val="00B65C20"/>
    <w:rsid w:val="00B71EC6"/>
    <w:rsid w:val="00B8651A"/>
    <w:rsid w:val="00BA323D"/>
    <w:rsid w:val="00BA47D9"/>
    <w:rsid w:val="00BA6DAB"/>
    <w:rsid w:val="00BB407D"/>
    <w:rsid w:val="00BB4DA4"/>
    <w:rsid w:val="00BB6C3E"/>
    <w:rsid w:val="00BB79A9"/>
    <w:rsid w:val="00BC0467"/>
    <w:rsid w:val="00BC0B71"/>
    <w:rsid w:val="00BC0D41"/>
    <w:rsid w:val="00BC2E56"/>
    <w:rsid w:val="00BC613B"/>
    <w:rsid w:val="00BD2E34"/>
    <w:rsid w:val="00BD3993"/>
    <w:rsid w:val="00BD5EF2"/>
    <w:rsid w:val="00BE0101"/>
    <w:rsid w:val="00BE177A"/>
    <w:rsid w:val="00BE2D57"/>
    <w:rsid w:val="00BE4F76"/>
    <w:rsid w:val="00BF2A68"/>
    <w:rsid w:val="00C146D0"/>
    <w:rsid w:val="00C15B17"/>
    <w:rsid w:val="00C160B1"/>
    <w:rsid w:val="00C202A2"/>
    <w:rsid w:val="00C202CE"/>
    <w:rsid w:val="00C22301"/>
    <w:rsid w:val="00C25B32"/>
    <w:rsid w:val="00C32F47"/>
    <w:rsid w:val="00C425B2"/>
    <w:rsid w:val="00C4604B"/>
    <w:rsid w:val="00C531B9"/>
    <w:rsid w:val="00C65657"/>
    <w:rsid w:val="00C72B16"/>
    <w:rsid w:val="00C74DA0"/>
    <w:rsid w:val="00C84773"/>
    <w:rsid w:val="00C9016D"/>
    <w:rsid w:val="00C92976"/>
    <w:rsid w:val="00C97FB2"/>
    <w:rsid w:val="00CA124F"/>
    <w:rsid w:val="00CA2E8B"/>
    <w:rsid w:val="00CA679A"/>
    <w:rsid w:val="00CB1AAF"/>
    <w:rsid w:val="00CB5101"/>
    <w:rsid w:val="00CB6076"/>
    <w:rsid w:val="00CB6255"/>
    <w:rsid w:val="00CC1FF0"/>
    <w:rsid w:val="00CC37F9"/>
    <w:rsid w:val="00CC3FE2"/>
    <w:rsid w:val="00CC48C6"/>
    <w:rsid w:val="00CC6DA1"/>
    <w:rsid w:val="00CC7AE3"/>
    <w:rsid w:val="00CD1EB8"/>
    <w:rsid w:val="00CD2246"/>
    <w:rsid w:val="00CD2A25"/>
    <w:rsid w:val="00CD4A2F"/>
    <w:rsid w:val="00CE3B00"/>
    <w:rsid w:val="00CF1521"/>
    <w:rsid w:val="00CF6D81"/>
    <w:rsid w:val="00D034BE"/>
    <w:rsid w:val="00D046D3"/>
    <w:rsid w:val="00D04BCD"/>
    <w:rsid w:val="00D05477"/>
    <w:rsid w:val="00D120D8"/>
    <w:rsid w:val="00D16AD4"/>
    <w:rsid w:val="00D22D95"/>
    <w:rsid w:val="00D25596"/>
    <w:rsid w:val="00D345C9"/>
    <w:rsid w:val="00D3726B"/>
    <w:rsid w:val="00D43D02"/>
    <w:rsid w:val="00D46D47"/>
    <w:rsid w:val="00D50CF1"/>
    <w:rsid w:val="00D526AF"/>
    <w:rsid w:val="00D52E38"/>
    <w:rsid w:val="00D544F7"/>
    <w:rsid w:val="00D54D92"/>
    <w:rsid w:val="00D55371"/>
    <w:rsid w:val="00D60A1C"/>
    <w:rsid w:val="00D6348B"/>
    <w:rsid w:val="00D66599"/>
    <w:rsid w:val="00D7071A"/>
    <w:rsid w:val="00D70D5D"/>
    <w:rsid w:val="00D71162"/>
    <w:rsid w:val="00D83F01"/>
    <w:rsid w:val="00D97903"/>
    <w:rsid w:val="00DA39E4"/>
    <w:rsid w:val="00DA7A8D"/>
    <w:rsid w:val="00DB2BB3"/>
    <w:rsid w:val="00DB2EB7"/>
    <w:rsid w:val="00DC16E8"/>
    <w:rsid w:val="00DC43C1"/>
    <w:rsid w:val="00DC4EB6"/>
    <w:rsid w:val="00DD2BC4"/>
    <w:rsid w:val="00DE1835"/>
    <w:rsid w:val="00DE45AF"/>
    <w:rsid w:val="00DE7694"/>
    <w:rsid w:val="00DF1EC5"/>
    <w:rsid w:val="00DF6220"/>
    <w:rsid w:val="00DF7DEE"/>
    <w:rsid w:val="00DF7EB4"/>
    <w:rsid w:val="00E00E99"/>
    <w:rsid w:val="00E06822"/>
    <w:rsid w:val="00E11CC9"/>
    <w:rsid w:val="00E16C73"/>
    <w:rsid w:val="00E1771A"/>
    <w:rsid w:val="00E24077"/>
    <w:rsid w:val="00E35784"/>
    <w:rsid w:val="00E37098"/>
    <w:rsid w:val="00E530FC"/>
    <w:rsid w:val="00E6367E"/>
    <w:rsid w:val="00E71DD9"/>
    <w:rsid w:val="00E72AB9"/>
    <w:rsid w:val="00E77C10"/>
    <w:rsid w:val="00E83B90"/>
    <w:rsid w:val="00E84FB8"/>
    <w:rsid w:val="00E852E4"/>
    <w:rsid w:val="00E86B3A"/>
    <w:rsid w:val="00E90DC3"/>
    <w:rsid w:val="00E925D8"/>
    <w:rsid w:val="00E93E2E"/>
    <w:rsid w:val="00E9777D"/>
    <w:rsid w:val="00EA11B2"/>
    <w:rsid w:val="00EA6D21"/>
    <w:rsid w:val="00EB66A8"/>
    <w:rsid w:val="00EC1F1E"/>
    <w:rsid w:val="00ED18E6"/>
    <w:rsid w:val="00ED3A6E"/>
    <w:rsid w:val="00EE374C"/>
    <w:rsid w:val="00EE4DA2"/>
    <w:rsid w:val="00EE5CBE"/>
    <w:rsid w:val="00EF094A"/>
    <w:rsid w:val="00EF2E8B"/>
    <w:rsid w:val="00EF4B00"/>
    <w:rsid w:val="00EF6737"/>
    <w:rsid w:val="00F00887"/>
    <w:rsid w:val="00F06D83"/>
    <w:rsid w:val="00F06EB9"/>
    <w:rsid w:val="00F07289"/>
    <w:rsid w:val="00F10CC5"/>
    <w:rsid w:val="00F11426"/>
    <w:rsid w:val="00F15CEB"/>
    <w:rsid w:val="00F34016"/>
    <w:rsid w:val="00F3446F"/>
    <w:rsid w:val="00F36751"/>
    <w:rsid w:val="00F37757"/>
    <w:rsid w:val="00F42AEA"/>
    <w:rsid w:val="00F42D37"/>
    <w:rsid w:val="00F5015D"/>
    <w:rsid w:val="00F50A36"/>
    <w:rsid w:val="00F5191F"/>
    <w:rsid w:val="00F53C2D"/>
    <w:rsid w:val="00F56952"/>
    <w:rsid w:val="00F60349"/>
    <w:rsid w:val="00F80B5A"/>
    <w:rsid w:val="00F847C5"/>
    <w:rsid w:val="00F86B91"/>
    <w:rsid w:val="00F93519"/>
    <w:rsid w:val="00F96053"/>
    <w:rsid w:val="00F977BF"/>
    <w:rsid w:val="00FA08CA"/>
    <w:rsid w:val="00FA4B36"/>
    <w:rsid w:val="00FA67EF"/>
    <w:rsid w:val="00FC3372"/>
    <w:rsid w:val="00FC4CDC"/>
    <w:rsid w:val="00FD1938"/>
    <w:rsid w:val="00FE26DE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7BC4"/>
  <w15:chartTrackingRefBased/>
  <w15:docId w15:val="{2AD9B7FB-C460-844F-8591-3358F3A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777D"/>
    <w:rPr>
      <w:b/>
      <w:bCs/>
    </w:rPr>
  </w:style>
  <w:style w:type="character" w:customStyle="1" w:styleId="apple-converted-space">
    <w:name w:val="apple-converted-space"/>
    <w:basedOn w:val="DefaultParagraphFont"/>
    <w:rsid w:val="00E9777D"/>
  </w:style>
  <w:style w:type="character" w:styleId="Hyperlink">
    <w:name w:val="Hyperlink"/>
    <w:basedOn w:val="DefaultParagraphFont"/>
    <w:uiPriority w:val="99"/>
    <w:unhideWhenUsed/>
    <w:rsid w:val="00E977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7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6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8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4F19"/>
  </w:style>
  <w:style w:type="character" w:styleId="UnresolvedMention">
    <w:name w:val="Unresolved Mention"/>
    <w:basedOn w:val="DefaultParagraphFont"/>
    <w:uiPriority w:val="99"/>
    <w:semiHidden/>
    <w:unhideWhenUsed/>
    <w:rsid w:val="0075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LPP@nicenairn.org.uk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Adam</dc:creator>
  <cp:keywords/>
  <dc:description/>
  <cp:lastModifiedBy>Mandy Lawson</cp:lastModifiedBy>
  <cp:revision>61</cp:revision>
  <dcterms:created xsi:type="dcterms:W3CDTF">2023-09-21T20:26:00Z</dcterms:created>
  <dcterms:modified xsi:type="dcterms:W3CDTF">2023-09-25T08:45:00Z</dcterms:modified>
</cp:coreProperties>
</file>